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C6C" w:rsidRPr="005D093C" w:rsidRDefault="00E53C6C" w:rsidP="007F08AF">
      <w:pPr>
        <w:pStyle w:val="FR1"/>
        <w:rPr>
          <w:b w:val="0"/>
          <w:sz w:val="24"/>
          <w:szCs w:val="24"/>
          <w:lang w:eastAsia="bg-BG"/>
        </w:rPr>
      </w:pPr>
    </w:p>
    <w:p w:rsidR="00CA5792" w:rsidRPr="005D093C" w:rsidRDefault="00CA5792" w:rsidP="007F08AF">
      <w:pPr>
        <w:pStyle w:val="FR1"/>
      </w:pPr>
      <w:r w:rsidRPr="005D093C">
        <w:rPr>
          <w:sz w:val="28"/>
          <w:szCs w:val="28"/>
          <w:lang w:eastAsia="bg-BG"/>
        </w:rPr>
        <w:t>ПРОЕКТ НА ДОГОВОР</w:t>
      </w:r>
    </w:p>
    <w:p w:rsidR="00CA5792" w:rsidRPr="005D093C" w:rsidRDefault="00CA5792" w:rsidP="00592C10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color w:val="000000"/>
          <w:lang w:eastAsia="bg-BG"/>
        </w:rPr>
      </w:pPr>
    </w:p>
    <w:p w:rsidR="00CA5792" w:rsidRPr="005D093C" w:rsidRDefault="00F5108A" w:rsidP="00592C10">
      <w:pPr>
        <w:widowControl/>
        <w:autoSpaceDE/>
        <w:autoSpaceDN/>
        <w:adjustRightInd/>
        <w:spacing w:line="240" w:lineRule="auto"/>
        <w:ind w:firstLine="0"/>
        <w:jc w:val="center"/>
        <w:rPr>
          <w:b/>
          <w:lang w:eastAsia="bg-BG"/>
        </w:rPr>
      </w:pPr>
      <w:r w:rsidRPr="005D093C">
        <w:rPr>
          <w:b/>
          <w:lang w:eastAsia="bg-BG"/>
        </w:rPr>
        <w:t xml:space="preserve">№ </w:t>
      </w:r>
      <w:r w:rsidR="001D3EA6" w:rsidRPr="005D093C">
        <w:rPr>
          <w:b/>
          <w:lang w:eastAsia="bg-BG"/>
        </w:rPr>
        <w:t>..</w:t>
      </w:r>
      <w:r w:rsidRPr="005D093C">
        <w:rPr>
          <w:b/>
          <w:lang w:eastAsia="bg-BG"/>
        </w:rPr>
        <w:t>...........</w:t>
      </w:r>
      <w:r w:rsidR="00CA5792" w:rsidRPr="005D093C">
        <w:rPr>
          <w:b/>
          <w:lang w:eastAsia="bg-BG"/>
        </w:rPr>
        <w:t xml:space="preserve"> / ....</w:t>
      </w:r>
      <w:r w:rsidRPr="005D093C">
        <w:rPr>
          <w:b/>
          <w:lang w:eastAsia="bg-BG"/>
        </w:rPr>
        <w:t>..</w:t>
      </w:r>
      <w:r w:rsidR="00CA5792" w:rsidRPr="005D093C">
        <w:rPr>
          <w:b/>
          <w:lang w:eastAsia="bg-BG"/>
        </w:rPr>
        <w:t>...........</w:t>
      </w:r>
      <w:r w:rsidR="001D3EA6" w:rsidRPr="005D093C">
        <w:rPr>
          <w:b/>
          <w:lang w:eastAsia="bg-BG"/>
        </w:rPr>
        <w:t>.</w:t>
      </w:r>
      <w:r w:rsidR="00CA5792" w:rsidRPr="005D093C">
        <w:rPr>
          <w:b/>
          <w:lang w:eastAsia="bg-BG"/>
        </w:rPr>
        <w:t>.</w:t>
      </w:r>
      <w:r w:rsidR="008A3CBB" w:rsidRPr="005D093C">
        <w:rPr>
          <w:b/>
          <w:lang w:eastAsia="bg-BG"/>
        </w:rPr>
        <w:t xml:space="preserve"> </w:t>
      </w:r>
      <w:r w:rsidR="00CA5792" w:rsidRPr="005D093C">
        <w:rPr>
          <w:b/>
          <w:lang w:eastAsia="bg-BG"/>
        </w:rPr>
        <w:t>20</w:t>
      </w:r>
      <w:r w:rsidR="00D46898" w:rsidRPr="005D093C">
        <w:rPr>
          <w:b/>
          <w:lang w:eastAsia="bg-BG"/>
        </w:rPr>
        <w:t>2</w:t>
      </w:r>
      <w:r w:rsidR="00A66ABC" w:rsidRPr="005D093C">
        <w:rPr>
          <w:b/>
          <w:lang w:eastAsia="bg-BG"/>
        </w:rPr>
        <w:t xml:space="preserve">4 </w:t>
      </w:r>
      <w:r w:rsidR="00CA5792" w:rsidRPr="005D093C">
        <w:rPr>
          <w:b/>
          <w:lang w:eastAsia="bg-BG"/>
        </w:rPr>
        <w:t>г.</w:t>
      </w:r>
    </w:p>
    <w:p w:rsidR="008A6127" w:rsidRPr="005D093C" w:rsidRDefault="008A6127" w:rsidP="009A2A9C">
      <w:pPr>
        <w:spacing w:line="240" w:lineRule="auto"/>
        <w:ind w:firstLine="0"/>
        <w:jc w:val="both"/>
        <w:rPr>
          <w:lang w:eastAsia="bg-BG"/>
        </w:rPr>
      </w:pPr>
    </w:p>
    <w:p w:rsidR="00D74C8C" w:rsidRPr="005D093C" w:rsidRDefault="00D74C8C" w:rsidP="00E53C6C">
      <w:pPr>
        <w:spacing w:line="240" w:lineRule="auto"/>
        <w:ind w:firstLine="0"/>
        <w:jc w:val="both"/>
        <w:rPr>
          <w:lang w:eastAsia="bg-BG"/>
        </w:rPr>
      </w:pPr>
    </w:p>
    <w:p w:rsidR="00710994" w:rsidRPr="005D093C" w:rsidRDefault="00710994" w:rsidP="007F08AF">
      <w:pPr>
        <w:spacing w:line="240" w:lineRule="auto"/>
        <w:ind w:firstLine="720"/>
        <w:jc w:val="both"/>
      </w:pPr>
      <w:r w:rsidRPr="005D093C">
        <w:t>Днес ……………2024 г., в гр. София на основание чл. 23 от Наредба №</w:t>
      </w:r>
      <w:r w:rsidR="00602D2A">
        <w:t xml:space="preserve"> </w:t>
      </w:r>
      <w:r w:rsidRPr="005D093C">
        <w:t xml:space="preserve">7 от 14.11.1997 г. за продажба на движими вещи – частна </w:t>
      </w:r>
      <w:r w:rsidR="00602D2A">
        <w:t>държавна собственост,</w:t>
      </w:r>
      <w:r w:rsidRPr="005D093C">
        <w:t xml:space="preserve"> чл. </w:t>
      </w:r>
      <w:r w:rsidR="00602D2A">
        <w:t>19, ал. 1 от Вътрешните правила</w:t>
      </w:r>
      <w:r w:rsidRPr="005D093C">
        <w:t xml:space="preserve"> за провеждане на процедури по продажба на движими вещи – частна държавна собственост на ДА ДРВВЗ, съгласно наредба № 7/1997</w:t>
      </w:r>
      <w:r w:rsidR="00602D2A">
        <w:t xml:space="preserve"> </w:t>
      </w:r>
      <w:r w:rsidRPr="005D093C">
        <w:t xml:space="preserve">г. на министъра на финансите, Заповед № </w:t>
      </w:r>
      <w:r w:rsidR="00764735" w:rsidRPr="003B24A1">
        <w:rPr>
          <w:rFonts w:eastAsia="Arial Unicode MS"/>
        </w:rPr>
        <w:t>РД-10-241</w:t>
      </w:r>
      <w:r w:rsidR="00764735" w:rsidRPr="00A44620">
        <w:rPr>
          <w:rFonts w:eastAsia="Arial Unicode MS"/>
        </w:rPr>
        <w:t>/</w:t>
      </w:r>
      <w:r w:rsidR="00764735">
        <w:rPr>
          <w:rFonts w:eastAsia="Arial Unicode MS"/>
        </w:rPr>
        <w:t>14.10</w:t>
      </w:r>
      <w:r w:rsidR="00764735" w:rsidRPr="00A44620">
        <w:rPr>
          <w:rFonts w:eastAsia="Arial Unicode MS"/>
        </w:rPr>
        <w:t>.2024</w:t>
      </w:r>
      <w:r w:rsidRPr="005D093C">
        <w:t xml:space="preserve"> г.</w:t>
      </w:r>
      <w:r w:rsidRPr="005D093C">
        <w:rPr>
          <w:color w:val="FF0000"/>
        </w:rPr>
        <w:t xml:space="preserve"> </w:t>
      </w:r>
      <w:r w:rsidRPr="005D093C">
        <w:t xml:space="preserve">на председателя на </w:t>
      </w:r>
      <w:r w:rsidR="00602D2A">
        <w:t xml:space="preserve">ДА ДРВВЗ </w:t>
      </w:r>
      <w:r w:rsidR="00602D2A" w:rsidRPr="005D093C">
        <w:t>и утвърден тръжен протокол № …………./………………. г. от Председателя на ДА ДРВВЗ, между:</w:t>
      </w:r>
    </w:p>
    <w:p w:rsidR="006E7766" w:rsidRPr="005D093C" w:rsidRDefault="006E7766" w:rsidP="00A66ABC">
      <w:pPr>
        <w:spacing w:line="240" w:lineRule="auto"/>
        <w:ind w:firstLine="0"/>
        <w:jc w:val="both"/>
      </w:pPr>
    </w:p>
    <w:p w:rsidR="0003594A" w:rsidRPr="00602D2A" w:rsidRDefault="00602D2A" w:rsidP="00602D2A">
      <w:pPr>
        <w:spacing w:line="240" w:lineRule="auto"/>
        <w:ind w:firstLine="720"/>
        <w:jc w:val="both"/>
        <w:rPr>
          <w:b/>
        </w:rPr>
      </w:pPr>
      <w:r w:rsidRPr="005D093C">
        <w:rPr>
          <w:b/>
          <w:lang w:eastAsia="bg-BG"/>
        </w:rPr>
        <w:t>Държавна агенция „Държавен резерв и военновременни запаси”</w:t>
      </w:r>
      <w:r w:rsidRPr="005D093C">
        <w:rPr>
          <w:lang w:eastAsia="bg-BG"/>
        </w:rPr>
        <w:t xml:space="preserve"> </w:t>
      </w:r>
      <w:r w:rsidRPr="005D093C">
        <w:rPr>
          <w:b/>
          <w:lang w:eastAsia="bg-BG"/>
        </w:rPr>
        <w:t>(ДА ДРВВЗ)</w:t>
      </w:r>
      <w:r w:rsidRPr="007F1B3E">
        <w:t xml:space="preserve"> при Министерски съвет на Р. България, чрез Директора на Териториална дирекция </w:t>
      </w:r>
      <w:r>
        <w:t>„Държавен резерв“</w:t>
      </w:r>
      <w:r w:rsidRPr="007F1B3E">
        <w:t xml:space="preserve"> гр. </w:t>
      </w:r>
      <w:r>
        <w:t>София</w:t>
      </w:r>
      <w:r w:rsidRPr="007F1B3E">
        <w:t xml:space="preserve"> –</w:t>
      </w:r>
      <w:r w:rsidRPr="007F1B3E">
        <w:rPr>
          <w:lang w:val="en-US"/>
        </w:rPr>
        <w:t xml:space="preserve"> </w:t>
      </w:r>
      <w:r>
        <w:t>Димитър Станимиров Димитров и Радослава Стоянова Илкова – началник на отдел „Финансови дейности и административно-правно обслужване“, ЕИК по Булстат 8319136610</w:t>
      </w:r>
      <w:r w:rsidRPr="007F1B3E">
        <w:t>0</w:t>
      </w:r>
      <w:r>
        <w:t>40</w:t>
      </w:r>
      <w:r w:rsidRPr="007F1B3E">
        <w:t xml:space="preserve">, ЕИН по ЗДДС </w:t>
      </w:r>
      <w:r w:rsidRPr="007F1B3E">
        <w:rPr>
          <w:lang w:val="en-US"/>
        </w:rPr>
        <w:t>BG 831913661</w:t>
      </w:r>
      <w:r w:rsidR="0003594A" w:rsidRPr="005D093C">
        <w:t>, наричана по - долу и за краткост</w:t>
      </w:r>
      <w:r w:rsidR="0003594A" w:rsidRPr="005D093C">
        <w:rPr>
          <w:b/>
          <w:bCs/>
        </w:rPr>
        <w:t xml:space="preserve"> ПРОДАВАЧ,</w:t>
      </w:r>
      <w:r w:rsidR="0003594A" w:rsidRPr="005D093C">
        <w:t xml:space="preserve"> от една </w:t>
      </w:r>
      <w:r>
        <w:t>страна,</w:t>
      </w:r>
    </w:p>
    <w:p w:rsidR="0003594A" w:rsidRPr="005D093C" w:rsidRDefault="0003594A" w:rsidP="00592C10">
      <w:pPr>
        <w:widowControl/>
        <w:autoSpaceDE/>
        <w:autoSpaceDN/>
        <w:adjustRightInd/>
        <w:spacing w:line="240" w:lineRule="auto"/>
        <w:ind w:firstLine="0"/>
        <w:jc w:val="both"/>
        <w:rPr>
          <w:lang w:eastAsia="bg-BG"/>
        </w:rPr>
      </w:pPr>
    </w:p>
    <w:p w:rsidR="00E22FDB" w:rsidRPr="005D093C" w:rsidRDefault="006C27D4" w:rsidP="00592C10">
      <w:pPr>
        <w:spacing w:line="240" w:lineRule="auto"/>
        <w:ind w:right="1000" w:firstLine="0"/>
        <w:jc w:val="both"/>
      </w:pPr>
      <w:r w:rsidRPr="005D093C">
        <w:t>и</w:t>
      </w:r>
    </w:p>
    <w:p w:rsidR="00E903E9" w:rsidRPr="005D093C" w:rsidRDefault="00E22FDB" w:rsidP="00A66ABC">
      <w:pPr>
        <w:pStyle w:val="a8"/>
        <w:tabs>
          <w:tab w:val="clear" w:pos="4320"/>
          <w:tab w:val="clear" w:pos="8640"/>
        </w:tabs>
        <w:spacing w:after="0"/>
        <w:ind w:firstLine="720"/>
        <w:rPr>
          <w:szCs w:val="24"/>
        </w:rPr>
      </w:pPr>
      <w:r w:rsidRPr="005D093C">
        <w:rPr>
          <w:b/>
          <w:szCs w:val="24"/>
        </w:rPr>
        <w:t>„</w:t>
      </w:r>
      <w:r w:rsidR="00A85B74" w:rsidRPr="005D093C">
        <w:rPr>
          <w:b/>
          <w:szCs w:val="24"/>
        </w:rPr>
        <w:t xml:space="preserve"> </w:t>
      </w:r>
      <w:r w:rsidR="003C31E5" w:rsidRPr="005D093C">
        <w:rPr>
          <w:b/>
          <w:szCs w:val="24"/>
        </w:rPr>
        <w:t>………………………………</w:t>
      </w:r>
      <w:r w:rsidRPr="005D093C">
        <w:rPr>
          <w:b/>
          <w:szCs w:val="24"/>
        </w:rPr>
        <w:t>“ ……….</w:t>
      </w:r>
      <w:r w:rsidR="00C34CEB" w:rsidRPr="005D093C">
        <w:rPr>
          <w:szCs w:val="24"/>
        </w:rPr>
        <w:t>, ЕИК</w:t>
      </w:r>
      <w:r w:rsidR="003C31E5" w:rsidRPr="005D093C">
        <w:rPr>
          <w:szCs w:val="24"/>
        </w:rPr>
        <w:t>/EГН</w:t>
      </w:r>
      <w:r w:rsidR="007A757F">
        <w:rPr>
          <w:szCs w:val="24"/>
        </w:rPr>
        <w:t xml:space="preserve"> </w:t>
      </w:r>
      <w:r w:rsidR="003C31E5" w:rsidRPr="005D093C">
        <w:rPr>
          <w:szCs w:val="24"/>
        </w:rPr>
        <w:t>……………</w:t>
      </w:r>
      <w:r w:rsidR="00C34CEB" w:rsidRPr="005D093C">
        <w:rPr>
          <w:szCs w:val="24"/>
        </w:rPr>
        <w:t>, със седалище и адрес на управление</w:t>
      </w:r>
      <w:r w:rsidR="003C31E5" w:rsidRPr="005D093C">
        <w:rPr>
          <w:szCs w:val="24"/>
        </w:rPr>
        <w:t>/постоянен адрес: ......................................................................................................</w:t>
      </w:r>
      <w:r w:rsidR="00081751" w:rsidRPr="005D093C">
        <w:rPr>
          <w:szCs w:val="24"/>
        </w:rPr>
        <w:t xml:space="preserve">, представлявано </w:t>
      </w:r>
      <w:r w:rsidR="00FD2E12" w:rsidRPr="005D093C">
        <w:rPr>
          <w:szCs w:val="24"/>
        </w:rPr>
        <w:t>от ……………………………………………………………………</w:t>
      </w:r>
      <w:r w:rsidR="00081751" w:rsidRPr="005D093C">
        <w:rPr>
          <w:szCs w:val="24"/>
        </w:rPr>
        <w:t>………….</w:t>
      </w:r>
      <w:r w:rsidR="00FD2E12" w:rsidRPr="005D093C">
        <w:rPr>
          <w:szCs w:val="24"/>
        </w:rPr>
        <w:t>..</w:t>
      </w:r>
      <w:r w:rsidRPr="005D093C">
        <w:rPr>
          <w:szCs w:val="24"/>
        </w:rPr>
        <w:t>....</w:t>
      </w:r>
      <w:r w:rsidR="00FD2E12" w:rsidRPr="005D093C">
        <w:rPr>
          <w:szCs w:val="24"/>
        </w:rPr>
        <w:t>,</w:t>
      </w:r>
      <w:r w:rsidR="00C34CEB" w:rsidRPr="005D093C">
        <w:rPr>
          <w:szCs w:val="24"/>
        </w:rPr>
        <w:t xml:space="preserve"> </w:t>
      </w:r>
    </w:p>
    <w:p w:rsidR="007F1B3E" w:rsidRPr="005D093C" w:rsidRDefault="006C27D4" w:rsidP="00592C10">
      <w:pPr>
        <w:spacing w:line="240" w:lineRule="auto"/>
        <w:ind w:firstLine="0"/>
        <w:jc w:val="both"/>
        <w:rPr>
          <w:bCs/>
        </w:rPr>
      </w:pPr>
      <w:r w:rsidRPr="005D093C">
        <w:t>наричан по-долу и за</w:t>
      </w:r>
      <w:r w:rsidR="002077A2" w:rsidRPr="005D093C">
        <w:t xml:space="preserve"> </w:t>
      </w:r>
      <w:r w:rsidRPr="005D093C">
        <w:t>краткост</w:t>
      </w:r>
      <w:r w:rsidRPr="005D093C">
        <w:rPr>
          <w:b/>
          <w:bCs/>
        </w:rPr>
        <w:t xml:space="preserve"> </w:t>
      </w:r>
      <w:r w:rsidR="0007794A" w:rsidRPr="005D093C">
        <w:rPr>
          <w:b/>
          <w:bCs/>
        </w:rPr>
        <w:t>КУПУВАЧ</w:t>
      </w:r>
      <w:r w:rsidR="00081751" w:rsidRPr="005D093C">
        <w:rPr>
          <w:bCs/>
        </w:rPr>
        <w:t>,</w:t>
      </w:r>
      <w:r w:rsidR="0007794A" w:rsidRPr="005D093C">
        <w:rPr>
          <w:bCs/>
        </w:rPr>
        <w:t xml:space="preserve"> </w:t>
      </w:r>
      <w:r w:rsidR="00081751" w:rsidRPr="005D093C">
        <w:rPr>
          <w:bCs/>
        </w:rPr>
        <w:t>от друга страна,</w:t>
      </w:r>
    </w:p>
    <w:p w:rsidR="00CD3A0D" w:rsidRPr="00F22FA8" w:rsidRDefault="00CD3A0D" w:rsidP="00592C10">
      <w:pPr>
        <w:spacing w:line="240" w:lineRule="auto"/>
        <w:ind w:firstLine="0"/>
        <w:jc w:val="both"/>
        <w:rPr>
          <w:bCs/>
        </w:rPr>
      </w:pPr>
    </w:p>
    <w:p w:rsidR="00A85B74" w:rsidRPr="005D093C" w:rsidRDefault="00A85B74" w:rsidP="00592C10">
      <w:pPr>
        <w:spacing w:line="240" w:lineRule="auto"/>
        <w:ind w:firstLine="0"/>
        <w:jc w:val="both"/>
      </w:pPr>
      <w:r w:rsidRPr="005D093C">
        <w:t>се сключи настоящият договор за следното:</w:t>
      </w:r>
    </w:p>
    <w:p w:rsidR="006E7766" w:rsidRPr="005D093C" w:rsidRDefault="006E7766" w:rsidP="00F22FA8">
      <w:pPr>
        <w:spacing w:line="240" w:lineRule="auto"/>
        <w:ind w:firstLine="0"/>
        <w:jc w:val="both"/>
      </w:pPr>
    </w:p>
    <w:p w:rsidR="006E7766" w:rsidRPr="005D093C" w:rsidRDefault="006E7766" w:rsidP="00A66ABC">
      <w:pPr>
        <w:spacing w:before="240" w:after="240" w:line="240" w:lineRule="auto"/>
        <w:ind w:firstLine="0"/>
        <w:jc w:val="center"/>
        <w:rPr>
          <w:b/>
          <w:bCs/>
          <w:u w:val="single"/>
        </w:rPr>
      </w:pPr>
      <w:r w:rsidRPr="005D093C">
        <w:rPr>
          <w:b/>
          <w:bCs/>
          <w:u w:val="single"/>
        </w:rPr>
        <w:t>І. ПРЕДМЕТ НА ДОГОВОРА</w:t>
      </w:r>
    </w:p>
    <w:p w:rsidR="006E7766" w:rsidRPr="005D093C" w:rsidRDefault="006E7766" w:rsidP="00A66ABC">
      <w:pPr>
        <w:spacing w:line="240" w:lineRule="auto"/>
        <w:ind w:firstLine="720"/>
        <w:jc w:val="both"/>
      </w:pPr>
      <w:r w:rsidRPr="005D093C">
        <w:rPr>
          <w:b/>
        </w:rPr>
        <w:t>Чл.1.</w:t>
      </w:r>
      <w:r w:rsidRPr="005D093C">
        <w:t xml:space="preserve"> ПРОДАВАЧЪТ се задължава след проведен търг с тайно/явно наддаване и заплатена от КУПУВАЧА цена да предаде на КУПУВАЧА следната движима вещ:</w:t>
      </w:r>
    </w:p>
    <w:p w:rsidR="006E7766" w:rsidRPr="005D093C" w:rsidRDefault="006E7766" w:rsidP="00592C10">
      <w:pPr>
        <w:spacing w:line="240" w:lineRule="auto"/>
        <w:ind w:firstLine="0"/>
        <w:jc w:val="both"/>
      </w:pPr>
      <w:r w:rsidRPr="005D093C">
        <w:t>..........................................</w:t>
      </w:r>
      <w:r w:rsidR="00592C10" w:rsidRPr="005D093C">
        <w:t>.</w:t>
      </w:r>
      <w:r w:rsidRPr="005D093C">
        <w:t>......, .....................</w:t>
      </w:r>
      <w:r w:rsidR="00592C10" w:rsidRPr="005D093C">
        <w:t>.................</w:t>
      </w:r>
      <w:r w:rsidRPr="005D093C">
        <w:t>.....</w:t>
      </w:r>
      <w:r w:rsidR="00592C10" w:rsidRPr="005D093C">
        <w:t>.</w:t>
      </w:r>
      <w:r w:rsidRPr="005D093C">
        <w:t>........, .....................</w:t>
      </w:r>
      <w:r w:rsidR="00997CE0" w:rsidRPr="005D093C">
        <w:t>...............................</w:t>
      </w:r>
      <w:r w:rsidRPr="005D093C">
        <w:t>.</w:t>
      </w:r>
      <w:r w:rsidR="00997CE0" w:rsidRPr="005D093C">
        <w:t xml:space="preserve"> </w:t>
      </w:r>
      <w:r w:rsidRPr="005D093C">
        <w:t>.</w:t>
      </w:r>
    </w:p>
    <w:p w:rsidR="006E7766" w:rsidRPr="005D093C" w:rsidRDefault="006E7766" w:rsidP="00CD5257">
      <w:pPr>
        <w:spacing w:line="240" w:lineRule="auto"/>
        <w:ind w:right="-104" w:firstLine="0"/>
        <w:jc w:val="both"/>
      </w:pPr>
    </w:p>
    <w:p w:rsidR="006E7766" w:rsidRPr="005D093C" w:rsidRDefault="006E7766" w:rsidP="00A66ABC">
      <w:pPr>
        <w:spacing w:line="240" w:lineRule="auto"/>
        <w:ind w:firstLine="720"/>
        <w:jc w:val="both"/>
      </w:pPr>
      <w:r w:rsidRPr="005D093C">
        <w:rPr>
          <w:b/>
        </w:rPr>
        <w:t>Чл.2.</w:t>
      </w:r>
      <w:r w:rsidRPr="005D093C">
        <w:t xml:space="preserve"> ПРОДАВАЧЪТ предава посочената по-горе вещ в състоянието, в което се намира в момента на обявяване на продажбата, за което се съставя приемо-предавателен протокол.</w:t>
      </w:r>
    </w:p>
    <w:p w:rsidR="006E7766" w:rsidRPr="005D093C" w:rsidRDefault="006E7766" w:rsidP="00865A34">
      <w:pPr>
        <w:spacing w:before="240" w:after="240" w:line="240" w:lineRule="auto"/>
        <w:ind w:firstLine="0"/>
        <w:jc w:val="center"/>
        <w:rPr>
          <w:bCs/>
          <w:u w:val="single"/>
        </w:rPr>
      </w:pPr>
      <w:r w:rsidRPr="005D093C">
        <w:rPr>
          <w:b/>
          <w:u w:val="single"/>
        </w:rPr>
        <w:t>ІІ.</w:t>
      </w:r>
      <w:r w:rsidRPr="005D093C">
        <w:rPr>
          <w:b/>
          <w:bCs/>
          <w:u w:val="single"/>
        </w:rPr>
        <w:t xml:space="preserve"> ЗАДЪЛЖЕНИЯ НА СТРАНИТЕ</w:t>
      </w:r>
    </w:p>
    <w:p w:rsidR="00592C10" w:rsidRPr="005D093C" w:rsidRDefault="00592C10" w:rsidP="00A66ABC">
      <w:pPr>
        <w:spacing w:line="240" w:lineRule="auto"/>
        <w:ind w:firstLine="720"/>
        <w:jc w:val="both"/>
        <w:rPr>
          <w:bCs/>
        </w:rPr>
      </w:pPr>
      <w:r w:rsidRPr="005D093C">
        <w:rPr>
          <w:b/>
          <w:bCs/>
        </w:rPr>
        <w:t>Чл.</w:t>
      </w:r>
      <w:r w:rsidR="006E7766" w:rsidRPr="005D093C">
        <w:rPr>
          <w:b/>
          <w:bCs/>
        </w:rPr>
        <w:t>3.</w:t>
      </w:r>
      <w:r w:rsidR="006E7766" w:rsidRPr="005D093C">
        <w:rPr>
          <w:bCs/>
        </w:rPr>
        <w:t xml:space="preserve"> ПРОДАВАЧЪТ се задължава:</w:t>
      </w:r>
    </w:p>
    <w:p w:rsidR="006E7766" w:rsidRPr="005D093C" w:rsidRDefault="00A66ABC" w:rsidP="00A66ABC">
      <w:pPr>
        <w:spacing w:line="240" w:lineRule="auto"/>
        <w:ind w:firstLine="720"/>
        <w:jc w:val="both"/>
        <w:rPr>
          <w:bCs/>
        </w:rPr>
      </w:pPr>
      <w:r w:rsidRPr="005D093C">
        <w:rPr>
          <w:bCs/>
        </w:rPr>
        <w:t xml:space="preserve">(1) </w:t>
      </w:r>
      <w:r w:rsidR="006E7766" w:rsidRPr="005D093C">
        <w:rPr>
          <w:bCs/>
        </w:rPr>
        <w:t>Да предаде вещта на КУПУВАЧА;</w:t>
      </w:r>
    </w:p>
    <w:p w:rsidR="00D74C8C" w:rsidRPr="005D093C" w:rsidRDefault="00A66ABC" w:rsidP="00A66ABC">
      <w:pPr>
        <w:spacing w:line="240" w:lineRule="auto"/>
        <w:ind w:firstLine="720"/>
        <w:jc w:val="both"/>
        <w:rPr>
          <w:bCs/>
        </w:rPr>
      </w:pPr>
      <w:r w:rsidRPr="005D093C">
        <w:rPr>
          <w:bCs/>
        </w:rPr>
        <w:t xml:space="preserve">(2) </w:t>
      </w:r>
      <w:r w:rsidR="006E7766" w:rsidRPr="005D093C">
        <w:rPr>
          <w:bCs/>
        </w:rPr>
        <w:t>Да пази вещта с грижата на добър стопан</w:t>
      </w:r>
      <w:r w:rsidR="00997CE0" w:rsidRPr="005D093C">
        <w:rPr>
          <w:bCs/>
        </w:rPr>
        <w:t>ин до предаването и на КУПУВАЧА.</w:t>
      </w:r>
    </w:p>
    <w:p w:rsidR="006E7766" w:rsidRPr="005D093C" w:rsidRDefault="00592C10" w:rsidP="00592C10">
      <w:pPr>
        <w:spacing w:line="240" w:lineRule="auto"/>
        <w:ind w:firstLine="720"/>
        <w:jc w:val="both"/>
      </w:pPr>
      <w:r w:rsidRPr="005D093C">
        <w:rPr>
          <w:b/>
        </w:rPr>
        <w:t>Чл.</w:t>
      </w:r>
      <w:r w:rsidR="006E7766" w:rsidRPr="005D093C">
        <w:rPr>
          <w:b/>
        </w:rPr>
        <w:t>4.</w:t>
      </w:r>
      <w:r w:rsidR="006E7766" w:rsidRPr="005D093C">
        <w:t xml:space="preserve"> КУПУВАЧЪТ се задължава:</w:t>
      </w:r>
    </w:p>
    <w:p w:rsidR="006E7766" w:rsidRPr="005D093C" w:rsidRDefault="00592C10" w:rsidP="00592C10">
      <w:pPr>
        <w:spacing w:line="240" w:lineRule="auto"/>
        <w:ind w:firstLine="720"/>
        <w:jc w:val="both"/>
      </w:pPr>
      <w:r w:rsidRPr="005D093C">
        <w:t>(</w:t>
      </w:r>
      <w:r w:rsidR="006E7766" w:rsidRPr="005D093C">
        <w:t>1</w:t>
      </w:r>
      <w:r w:rsidRPr="005D093C">
        <w:t>)</w:t>
      </w:r>
      <w:r w:rsidR="007A757F">
        <w:t xml:space="preserve"> </w:t>
      </w:r>
      <w:r w:rsidR="006E7766" w:rsidRPr="005D093C">
        <w:t>Да вдигне вещта, находяща се на територията на</w:t>
      </w:r>
      <w:r w:rsidR="00066713" w:rsidRPr="005D093C">
        <w:t xml:space="preserve"> </w:t>
      </w:r>
      <w:r w:rsidR="006E7766" w:rsidRPr="005D093C">
        <w:t xml:space="preserve">……………………………….., най-късно в </w:t>
      </w:r>
      <w:r w:rsidR="00580A0B" w:rsidRPr="005D093C">
        <w:t>5</w:t>
      </w:r>
      <w:r w:rsidR="006E7766" w:rsidRPr="005D093C">
        <w:t xml:space="preserve"> (</w:t>
      </w:r>
      <w:r w:rsidR="00580A0B" w:rsidRPr="005D093C">
        <w:t>пет</w:t>
      </w:r>
      <w:r w:rsidR="006E7766" w:rsidRPr="005D093C">
        <w:t>) дневен срок от датата на плащането на цената. След този срок КУПУВАЧЪТ дължи магазинаж в размер магазинаж в размер на 1% от цената на закупените и неприбрани материали за всеки ден закъснение</w:t>
      </w:r>
      <w:r w:rsidR="00580A0B" w:rsidRPr="005D093C">
        <w:t>,</w:t>
      </w:r>
      <w:r w:rsidR="006E7766" w:rsidRPr="005D093C">
        <w:t xml:space="preserve"> но не повече от 10%</w:t>
      </w:r>
      <w:r w:rsidR="003C1372" w:rsidRPr="005D093C">
        <w:t>. Неустойката се удържа от внесеният депозит за участие.</w:t>
      </w:r>
    </w:p>
    <w:p w:rsidR="006E7766" w:rsidRPr="005D093C" w:rsidRDefault="00592C10" w:rsidP="00592C10">
      <w:pPr>
        <w:spacing w:line="240" w:lineRule="auto"/>
        <w:ind w:firstLine="720"/>
        <w:jc w:val="both"/>
      </w:pPr>
      <w:r w:rsidRPr="005D093C">
        <w:t>(</w:t>
      </w:r>
      <w:r w:rsidR="006E7766" w:rsidRPr="005D093C">
        <w:t>2</w:t>
      </w:r>
      <w:r w:rsidRPr="005D093C">
        <w:t>)</w:t>
      </w:r>
      <w:r w:rsidR="00A66ABC" w:rsidRPr="005D093C">
        <w:t xml:space="preserve"> </w:t>
      </w:r>
      <w:r w:rsidR="006E7766" w:rsidRPr="005D093C">
        <w:t xml:space="preserve">Да заплати разноските по вдигането и </w:t>
      </w:r>
      <w:r w:rsidR="00997CE0" w:rsidRPr="005D093C">
        <w:t>прехвърлянето на вещта;</w:t>
      </w:r>
    </w:p>
    <w:p w:rsidR="006E7766" w:rsidRPr="005D093C" w:rsidRDefault="00592C10" w:rsidP="00A66ABC">
      <w:pPr>
        <w:spacing w:line="240" w:lineRule="auto"/>
        <w:ind w:firstLine="720"/>
        <w:jc w:val="both"/>
      </w:pPr>
      <w:r w:rsidRPr="005D093C">
        <w:t>(3)</w:t>
      </w:r>
      <w:r w:rsidR="006E7766" w:rsidRPr="005D093C">
        <w:t xml:space="preserve"> Да изпълнява всички изисквания и указания на ПРОДАВАЧА, да спазва действащия на територията на складовата база пропускателен режим, както и всички действащи вътрешни правила и инструкции за обезпечаване на спазването охраната и безопасността на труда.</w:t>
      </w:r>
    </w:p>
    <w:p w:rsidR="00592C10" w:rsidRPr="005D093C" w:rsidRDefault="006E7766" w:rsidP="00A66ABC">
      <w:pPr>
        <w:spacing w:before="240" w:after="240" w:line="240" w:lineRule="auto"/>
        <w:ind w:firstLine="0"/>
        <w:jc w:val="center"/>
        <w:rPr>
          <w:b/>
          <w:u w:val="single"/>
        </w:rPr>
      </w:pPr>
      <w:r w:rsidRPr="005D093C">
        <w:rPr>
          <w:b/>
          <w:u w:val="single"/>
        </w:rPr>
        <w:lastRenderedPageBreak/>
        <w:t>ІII. ОТГОВОРНОСТ</w:t>
      </w:r>
    </w:p>
    <w:p w:rsidR="006E7766" w:rsidRPr="005D093C" w:rsidRDefault="00592C10" w:rsidP="00A66ABC">
      <w:pPr>
        <w:spacing w:line="240" w:lineRule="auto"/>
        <w:ind w:firstLine="720"/>
        <w:jc w:val="both"/>
      </w:pPr>
      <w:r w:rsidRPr="005D093C">
        <w:rPr>
          <w:b/>
        </w:rPr>
        <w:t>Чл.</w:t>
      </w:r>
      <w:r w:rsidR="006E7766" w:rsidRPr="005D093C">
        <w:rPr>
          <w:b/>
        </w:rPr>
        <w:t>5.</w:t>
      </w:r>
      <w:r w:rsidR="006E7766" w:rsidRPr="005D093C">
        <w:t xml:space="preserve"> При неизпълнение на една от страните по договора, неизправната страна дължи на изправната неустойка в размер на</w:t>
      </w:r>
      <w:r w:rsidR="007A757F">
        <w:t xml:space="preserve"> </w:t>
      </w:r>
      <w:r w:rsidR="006E7766" w:rsidRPr="005D093C">
        <w:t>0,5 % за всеки пр</w:t>
      </w:r>
      <w:r w:rsidR="00066713" w:rsidRPr="005D093C">
        <w:t>осрочен ден, но не повече от 10</w:t>
      </w:r>
      <w:r w:rsidR="006E7766" w:rsidRPr="005D093C">
        <w:t>% от стойността на вещта/вещите. В случаите по чл.</w:t>
      </w:r>
      <w:r w:rsidR="00066713" w:rsidRPr="005D093C">
        <w:t xml:space="preserve"> </w:t>
      </w:r>
      <w:r w:rsidR="006E7766" w:rsidRPr="005D093C">
        <w:t>4, т.</w:t>
      </w:r>
      <w:r w:rsidR="00066713" w:rsidRPr="005D093C">
        <w:t xml:space="preserve"> </w:t>
      </w:r>
      <w:r w:rsidR="006E7766" w:rsidRPr="005D093C">
        <w:t>1 при начислен магазинаж неустойка не се дължи.</w:t>
      </w:r>
    </w:p>
    <w:p w:rsidR="00592C10" w:rsidRPr="005D093C" w:rsidRDefault="006E7766" w:rsidP="00A66ABC">
      <w:pPr>
        <w:spacing w:before="240" w:after="240" w:line="240" w:lineRule="auto"/>
        <w:ind w:firstLine="0"/>
        <w:jc w:val="center"/>
        <w:rPr>
          <w:b/>
          <w:bCs/>
          <w:u w:val="single"/>
        </w:rPr>
      </w:pPr>
      <w:r w:rsidRPr="005D093C">
        <w:rPr>
          <w:b/>
          <w:bCs/>
          <w:u w:val="single"/>
        </w:rPr>
        <w:t>IV. СРОК НА ДЕЙСТВИЕ И ПРЕКРАТЯВАНЕ НА ДОГОВОРА</w:t>
      </w:r>
    </w:p>
    <w:p w:rsidR="00592C10" w:rsidRPr="005D093C" w:rsidRDefault="00592C10" w:rsidP="00A66ABC">
      <w:pPr>
        <w:spacing w:after="120" w:line="240" w:lineRule="auto"/>
        <w:ind w:firstLine="720"/>
        <w:jc w:val="both"/>
        <w:rPr>
          <w:bCs/>
        </w:rPr>
      </w:pPr>
      <w:r w:rsidRPr="005D093C">
        <w:rPr>
          <w:b/>
          <w:bCs/>
        </w:rPr>
        <w:t>Чл.</w:t>
      </w:r>
      <w:r w:rsidR="006E7766" w:rsidRPr="005D093C">
        <w:rPr>
          <w:b/>
          <w:bCs/>
        </w:rPr>
        <w:t>6.</w:t>
      </w:r>
      <w:r w:rsidR="006E7766" w:rsidRPr="005D093C">
        <w:rPr>
          <w:bCs/>
        </w:rPr>
        <w:t xml:space="preserve"> Настоящият договор влиза в сила от датата на подписването му.</w:t>
      </w:r>
    </w:p>
    <w:p w:rsidR="006E7766" w:rsidRPr="005D093C" w:rsidRDefault="006E7766" w:rsidP="00A66ABC">
      <w:pPr>
        <w:spacing w:line="240" w:lineRule="auto"/>
        <w:ind w:firstLine="720"/>
        <w:jc w:val="both"/>
        <w:rPr>
          <w:bCs/>
        </w:rPr>
      </w:pPr>
      <w:r w:rsidRPr="005D093C">
        <w:rPr>
          <w:b/>
          <w:bCs/>
        </w:rPr>
        <w:t>Чл.7.</w:t>
      </w:r>
      <w:r w:rsidRPr="005D093C">
        <w:rPr>
          <w:bCs/>
        </w:rPr>
        <w:t xml:space="preserve"> Договорът се прекратява:</w:t>
      </w:r>
    </w:p>
    <w:p w:rsidR="006E7766" w:rsidRPr="005D093C" w:rsidRDefault="00A66ABC" w:rsidP="00A66ABC">
      <w:pPr>
        <w:spacing w:line="240" w:lineRule="auto"/>
        <w:ind w:firstLine="720"/>
        <w:jc w:val="both"/>
        <w:rPr>
          <w:bCs/>
        </w:rPr>
      </w:pPr>
      <w:r w:rsidRPr="005D093C">
        <w:rPr>
          <w:bCs/>
        </w:rPr>
        <w:t>(1)</w:t>
      </w:r>
      <w:r w:rsidR="00D74C8C" w:rsidRPr="005D093C">
        <w:rPr>
          <w:bCs/>
        </w:rPr>
        <w:t xml:space="preserve"> </w:t>
      </w:r>
      <w:r w:rsidR="006E7766" w:rsidRPr="005D093C">
        <w:rPr>
          <w:bCs/>
        </w:rPr>
        <w:t>с изпълнение на всички задължения на страните по него.</w:t>
      </w:r>
    </w:p>
    <w:p w:rsidR="006E7766" w:rsidRPr="005D093C" w:rsidRDefault="00D74C8C" w:rsidP="00A66ABC">
      <w:pPr>
        <w:spacing w:line="240" w:lineRule="auto"/>
        <w:ind w:firstLine="720"/>
        <w:jc w:val="both"/>
      </w:pPr>
      <w:r w:rsidRPr="005D093C">
        <w:rPr>
          <w:bCs/>
        </w:rPr>
        <w:t>(2</w:t>
      </w:r>
      <w:r w:rsidR="00A66ABC" w:rsidRPr="005D093C">
        <w:rPr>
          <w:bCs/>
        </w:rPr>
        <w:t>)</w:t>
      </w:r>
      <w:r w:rsidRPr="005D093C">
        <w:rPr>
          <w:bCs/>
        </w:rPr>
        <w:t xml:space="preserve"> </w:t>
      </w:r>
      <w:r w:rsidR="006E7766" w:rsidRPr="005D093C">
        <w:rPr>
          <w:bCs/>
        </w:rPr>
        <w:t xml:space="preserve">едностранно от ПРОДАВАЧА, ако </w:t>
      </w:r>
      <w:r w:rsidR="006E7766" w:rsidRPr="005D093C">
        <w:t>КУПУВАЧЪТ не вдигне вещта в едномесечен срок от датата на сключване на настоящия договор.</w:t>
      </w:r>
    </w:p>
    <w:p w:rsidR="00592C10" w:rsidRPr="005D093C" w:rsidRDefault="006E7766" w:rsidP="00A66ABC">
      <w:pPr>
        <w:spacing w:before="240" w:after="240" w:line="240" w:lineRule="auto"/>
        <w:ind w:firstLine="0"/>
        <w:jc w:val="center"/>
        <w:rPr>
          <w:b/>
          <w:bCs/>
          <w:u w:val="single"/>
        </w:rPr>
      </w:pPr>
      <w:r w:rsidRPr="005D093C">
        <w:rPr>
          <w:b/>
          <w:bCs/>
          <w:u w:val="single"/>
        </w:rPr>
        <w:t>V. ОБЩИ РАЗПОРЕДБИ</w:t>
      </w:r>
    </w:p>
    <w:p w:rsidR="00592C10" w:rsidRPr="005D093C" w:rsidRDefault="00592C10" w:rsidP="00A66ABC">
      <w:pPr>
        <w:spacing w:after="120" w:line="240" w:lineRule="auto"/>
        <w:ind w:firstLine="720"/>
        <w:jc w:val="both"/>
        <w:rPr>
          <w:bCs/>
        </w:rPr>
      </w:pPr>
      <w:r w:rsidRPr="005D093C">
        <w:rPr>
          <w:b/>
          <w:bCs/>
        </w:rPr>
        <w:t>Чл.</w:t>
      </w:r>
      <w:r w:rsidR="006E7766" w:rsidRPr="005D093C">
        <w:rPr>
          <w:b/>
          <w:bCs/>
        </w:rPr>
        <w:t>8.</w:t>
      </w:r>
      <w:r w:rsidR="006E7766" w:rsidRPr="005D093C">
        <w:rPr>
          <w:bCs/>
        </w:rPr>
        <w:t xml:space="preserve"> Договорът може да бъде изменян и/или допълван само при съгласие на двете страни, изразено в писмена форма.</w:t>
      </w:r>
    </w:p>
    <w:p w:rsidR="00592C10" w:rsidRPr="005D093C" w:rsidRDefault="006E7766" w:rsidP="00A66ABC">
      <w:pPr>
        <w:spacing w:after="120" w:line="240" w:lineRule="auto"/>
        <w:ind w:firstLine="720"/>
        <w:jc w:val="both"/>
        <w:rPr>
          <w:bCs/>
        </w:rPr>
      </w:pPr>
      <w:r w:rsidRPr="005D093C">
        <w:rPr>
          <w:b/>
          <w:bCs/>
        </w:rPr>
        <w:t>Чл.9</w:t>
      </w:r>
      <w:r w:rsidR="00592C10" w:rsidRPr="005D093C">
        <w:rPr>
          <w:b/>
          <w:bCs/>
        </w:rPr>
        <w:t>.</w:t>
      </w:r>
      <w:r w:rsidRPr="005D093C">
        <w:rPr>
          <w:bCs/>
        </w:rPr>
        <w:t xml:space="preserve"> Собствеността върху вещта се прехвърля с предаването и чрез приемо-предавателния протокол по чл.</w:t>
      </w:r>
      <w:r w:rsidR="00CF0B7D">
        <w:rPr>
          <w:bCs/>
        </w:rPr>
        <w:t xml:space="preserve"> </w:t>
      </w:r>
      <w:r w:rsidRPr="005D093C">
        <w:rPr>
          <w:bCs/>
        </w:rPr>
        <w:t>2, който е неразделна част от този договор. След преминаване на собствеността рискът от случайно погиване на вещта е за сметка на КУПУВАЧА.</w:t>
      </w:r>
    </w:p>
    <w:p w:rsidR="00592C10" w:rsidRPr="005D093C" w:rsidRDefault="00592C10" w:rsidP="00A66ABC">
      <w:pPr>
        <w:spacing w:after="120" w:line="240" w:lineRule="auto"/>
        <w:ind w:firstLine="720"/>
        <w:jc w:val="both"/>
        <w:rPr>
          <w:bCs/>
        </w:rPr>
      </w:pPr>
      <w:r w:rsidRPr="005D093C">
        <w:rPr>
          <w:b/>
          <w:bCs/>
        </w:rPr>
        <w:t>Чл.</w:t>
      </w:r>
      <w:r w:rsidR="006E7766" w:rsidRPr="005D093C">
        <w:rPr>
          <w:b/>
          <w:bCs/>
        </w:rPr>
        <w:t>10.</w:t>
      </w:r>
      <w:r w:rsidR="006E7766" w:rsidRPr="005D093C">
        <w:rPr>
          <w:bCs/>
        </w:rPr>
        <w:t xml:space="preserve"> За неуредените с този договор въпроси се прилагат разпоредбите на гражданското законодателство на Р</w:t>
      </w:r>
      <w:r w:rsidRPr="005D093C">
        <w:rPr>
          <w:bCs/>
        </w:rPr>
        <w:t>епублика България</w:t>
      </w:r>
      <w:r w:rsidR="006E7766" w:rsidRPr="005D093C">
        <w:rPr>
          <w:bCs/>
        </w:rPr>
        <w:t>.</w:t>
      </w:r>
    </w:p>
    <w:p w:rsidR="00592C10" w:rsidRPr="005D093C" w:rsidRDefault="00592C10" w:rsidP="00A66ABC">
      <w:pPr>
        <w:spacing w:after="120" w:line="240" w:lineRule="auto"/>
        <w:ind w:firstLine="720"/>
        <w:jc w:val="both"/>
        <w:rPr>
          <w:bCs/>
        </w:rPr>
      </w:pPr>
      <w:r w:rsidRPr="005D093C">
        <w:rPr>
          <w:b/>
          <w:bCs/>
        </w:rPr>
        <w:t>Чл.</w:t>
      </w:r>
      <w:r w:rsidR="006E7766" w:rsidRPr="005D093C">
        <w:rPr>
          <w:b/>
          <w:bCs/>
        </w:rPr>
        <w:t>11.</w:t>
      </w:r>
      <w:r w:rsidR="006E7766" w:rsidRPr="005D093C">
        <w:rPr>
          <w:bCs/>
        </w:rPr>
        <w:t xml:space="preserve"> Споровете между страните по договора ще се решават по взаимно съгласие, а при липса на съгласие от действащото законодателство на Република България.</w:t>
      </w:r>
    </w:p>
    <w:p w:rsidR="006E7766" w:rsidRPr="005D093C" w:rsidRDefault="006E7766" w:rsidP="00A66ABC">
      <w:pPr>
        <w:spacing w:after="120" w:line="240" w:lineRule="auto"/>
        <w:ind w:firstLine="806"/>
        <w:jc w:val="both"/>
        <w:rPr>
          <w:bCs/>
        </w:rPr>
      </w:pPr>
      <w:r w:rsidRPr="005D093C">
        <w:rPr>
          <w:bCs/>
        </w:rPr>
        <w:t>Настоящият договор се състави в два еднообразни екземпляра по един за всяка от страните.</w:t>
      </w:r>
    </w:p>
    <w:p w:rsidR="006E7766" w:rsidRPr="00602D2A" w:rsidRDefault="006E7766" w:rsidP="00602D2A">
      <w:pPr>
        <w:spacing w:line="240" w:lineRule="auto"/>
        <w:ind w:firstLine="0"/>
        <w:jc w:val="both"/>
        <w:rPr>
          <w:bCs/>
        </w:rPr>
      </w:pPr>
    </w:p>
    <w:p w:rsidR="00592C10" w:rsidRPr="00602D2A" w:rsidRDefault="00592C10" w:rsidP="00592C10">
      <w:pPr>
        <w:spacing w:line="240" w:lineRule="auto"/>
        <w:ind w:firstLine="0"/>
        <w:jc w:val="both"/>
        <w:rPr>
          <w:bCs/>
        </w:rPr>
      </w:pPr>
    </w:p>
    <w:p w:rsidR="006E7766" w:rsidRPr="005D093C" w:rsidRDefault="006E7766" w:rsidP="007A757F">
      <w:pPr>
        <w:tabs>
          <w:tab w:val="left" w:pos="5387"/>
        </w:tabs>
        <w:spacing w:line="240" w:lineRule="auto"/>
        <w:ind w:firstLine="0"/>
        <w:jc w:val="both"/>
        <w:rPr>
          <w:b/>
          <w:bCs/>
        </w:rPr>
      </w:pPr>
      <w:r w:rsidRPr="005D093C">
        <w:rPr>
          <w:b/>
          <w:bCs/>
        </w:rPr>
        <w:t>ПРОДАВАЧ:</w:t>
      </w:r>
      <w:r w:rsidR="007A757F">
        <w:rPr>
          <w:b/>
          <w:bCs/>
        </w:rPr>
        <w:t xml:space="preserve"> </w:t>
      </w:r>
      <w:r w:rsidR="007A757F">
        <w:rPr>
          <w:b/>
          <w:bCs/>
        </w:rPr>
        <w:tab/>
      </w:r>
      <w:r w:rsidRPr="005D093C">
        <w:rPr>
          <w:b/>
          <w:bCs/>
        </w:rPr>
        <w:t>КУПУВАЧ:</w:t>
      </w:r>
    </w:p>
    <w:p w:rsidR="00592C10" w:rsidRPr="005D093C" w:rsidRDefault="00592C10" w:rsidP="00592C10">
      <w:pPr>
        <w:pStyle w:val="FR2"/>
        <w:spacing w:before="0"/>
        <w:ind w:left="0"/>
        <w:jc w:val="both"/>
        <w:rPr>
          <w:rFonts w:ascii="Times New Roman" w:hAnsi="Times New Roman" w:cs="Times New Roman"/>
          <w:b/>
          <w:bCs/>
          <w:noProof w:val="0"/>
          <w:lang w:val="bg-BG"/>
        </w:rPr>
      </w:pPr>
    </w:p>
    <w:p w:rsidR="006E7766" w:rsidRPr="005D093C" w:rsidRDefault="00443115" w:rsidP="00443115">
      <w:pPr>
        <w:pStyle w:val="FR2"/>
        <w:tabs>
          <w:tab w:val="left" w:pos="6663"/>
        </w:tabs>
        <w:spacing w:before="0"/>
        <w:ind w:left="0" w:firstLine="1418"/>
        <w:jc w:val="both"/>
        <w:rPr>
          <w:rFonts w:ascii="Times New Roman" w:hAnsi="Times New Roman" w:cs="Times New Roman"/>
          <w:b/>
          <w:bCs/>
          <w:lang w:val="bg-BG"/>
        </w:rPr>
      </w:pPr>
      <w:r>
        <w:rPr>
          <w:rFonts w:ascii="Times New Roman" w:hAnsi="Times New Roman" w:cs="Times New Roman"/>
          <w:b/>
          <w:bCs/>
          <w:lang w:val="bg-BG"/>
        </w:rPr>
        <w:t xml:space="preserve">………………………… </w:t>
      </w:r>
      <w:r>
        <w:rPr>
          <w:rFonts w:ascii="Times New Roman" w:hAnsi="Times New Roman" w:cs="Times New Roman"/>
          <w:b/>
          <w:bCs/>
          <w:lang w:val="bg-BG"/>
        </w:rPr>
        <w:tab/>
      </w:r>
      <w:r w:rsidR="00592C10" w:rsidRPr="005D093C">
        <w:rPr>
          <w:rFonts w:ascii="Times New Roman" w:hAnsi="Times New Roman" w:cs="Times New Roman"/>
          <w:b/>
          <w:bCs/>
          <w:lang w:val="bg-BG"/>
        </w:rPr>
        <w:t>……………</w:t>
      </w:r>
      <w:r>
        <w:rPr>
          <w:rFonts w:ascii="Times New Roman" w:hAnsi="Times New Roman" w:cs="Times New Roman"/>
          <w:b/>
          <w:bCs/>
          <w:lang w:val="bg-BG"/>
        </w:rPr>
        <w:t>…………</w:t>
      </w:r>
    </w:p>
    <w:p w:rsidR="00443115" w:rsidRPr="00443115" w:rsidRDefault="00443115" w:rsidP="00443115">
      <w:pPr>
        <w:spacing w:line="240" w:lineRule="auto"/>
        <w:ind w:firstLine="0"/>
        <w:jc w:val="both"/>
        <w:rPr>
          <w:bCs/>
          <w:lang w:eastAsia="bg-BG"/>
        </w:rPr>
      </w:pPr>
    </w:p>
    <w:p w:rsidR="009F526D" w:rsidRDefault="006E7766" w:rsidP="00443115">
      <w:pPr>
        <w:tabs>
          <w:tab w:val="left" w:pos="6663"/>
        </w:tabs>
        <w:spacing w:line="240" w:lineRule="auto"/>
        <w:ind w:firstLine="1418"/>
        <w:jc w:val="both"/>
        <w:rPr>
          <w:b/>
          <w:bCs/>
        </w:rPr>
      </w:pPr>
      <w:r w:rsidRPr="005D093C">
        <w:rPr>
          <w:b/>
          <w:bCs/>
          <w:lang w:eastAsia="bg-BG"/>
        </w:rPr>
        <w:t>…………………………</w:t>
      </w:r>
      <w:r w:rsidR="00443115">
        <w:rPr>
          <w:b/>
          <w:bCs/>
          <w:lang w:eastAsia="bg-BG"/>
        </w:rPr>
        <w:t xml:space="preserve"> </w:t>
      </w:r>
      <w:r w:rsidR="00443115">
        <w:rPr>
          <w:b/>
          <w:bCs/>
          <w:lang w:eastAsia="bg-BG"/>
        </w:rPr>
        <w:tab/>
      </w:r>
      <w:r w:rsidR="00443115" w:rsidRPr="005D093C">
        <w:rPr>
          <w:b/>
          <w:bCs/>
        </w:rPr>
        <w:t>……………</w:t>
      </w:r>
      <w:r w:rsidR="00443115">
        <w:rPr>
          <w:b/>
          <w:bCs/>
        </w:rPr>
        <w:t>…………</w:t>
      </w:r>
    </w:p>
    <w:p w:rsidR="008711BD" w:rsidRPr="008E0EF6" w:rsidRDefault="008711BD" w:rsidP="008711BD">
      <w:pPr>
        <w:spacing w:line="240" w:lineRule="auto"/>
        <w:ind w:firstLine="0"/>
        <w:jc w:val="both"/>
        <w:rPr>
          <w:bCs/>
        </w:rPr>
      </w:pPr>
      <w:bookmarkStart w:id="0" w:name="_GoBack"/>
      <w:bookmarkEnd w:id="0"/>
    </w:p>
    <w:sectPr w:rsidR="008711BD" w:rsidRPr="008E0EF6" w:rsidSect="00602D2A">
      <w:headerReference w:type="default" r:id="rId8"/>
      <w:footerReference w:type="even" r:id="rId9"/>
      <w:footerReference w:type="default" r:id="rId10"/>
      <w:pgSz w:w="11900" w:h="16820"/>
      <w:pgMar w:top="1134" w:right="1134" w:bottom="1134" w:left="1134" w:header="567" w:footer="567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A05" w:rsidRDefault="00A77A05">
      <w:r>
        <w:separator/>
      </w:r>
    </w:p>
  </w:endnote>
  <w:endnote w:type="continuationSeparator" w:id="0">
    <w:p w:rsidR="00A77A05" w:rsidRDefault="00A77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C4E" w:rsidRDefault="004C3C4E" w:rsidP="004A0DD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C3C4E" w:rsidRDefault="004C3C4E" w:rsidP="0099504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0032373"/>
      <w:docPartObj>
        <w:docPartGallery w:val="Page Numbers (Bottom of Page)"/>
        <w:docPartUnique/>
      </w:docPartObj>
    </w:sdtPr>
    <w:sdtEndPr/>
    <w:sdtContent>
      <w:p w:rsidR="004C3C4E" w:rsidRDefault="00602D2A" w:rsidP="00602D2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0EF6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A05" w:rsidRDefault="00A77A05">
      <w:r>
        <w:separator/>
      </w:r>
    </w:p>
  </w:footnote>
  <w:footnote w:type="continuationSeparator" w:id="0">
    <w:p w:rsidR="00A77A05" w:rsidRDefault="00A77A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EAD" w:rsidRPr="00E53C6C" w:rsidRDefault="00E53C6C" w:rsidP="00E53C6C">
    <w:pPr>
      <w:pStyle w:val="a8"/>
      <w:tabs>
        <w:tab w:val="clear" w:pos="4320"/>
        <w:tab w:val="clear" w:pos="8640"/>
        <w:tab w:val="left" w:pos="9078"/>
      </w:tabs>
      <w:jc w:val="right"/>
      <w:rPr>
        <w:b/>
        <w:szCs w:val="24"/>
      </w:rPr>
    </w:pPr>
    <w:r w:rsidRPr="00E53C6C">
      <w:rPr>
        <w:b/>
        <w:szCs w:val="24"/>
      </w:rPr>
      <w:t>Приложение № 2 към чл.</w:t>
    </w:r>
    <w:r w:rsidR="00396DFF">
      <w:rPr>
        <w:b/>
        <w:szCs w:val="24"/>
      </w:rPr>
      <w:t xml:space="preserve"> </w:t>
    </w:r>
    <w:r w:rsidRPr="00E53C6C">
      <w:rPr>
        <w:b/>
        <w:szCs w:val="24"/>
      </w:rPr>
      <w:t>6, ал.</w:t>
    </w:r>
    <w:r w:rsidR="00396DFF">
      <w:rPr>
        <w:b/>
        <w:szCs w:val="24"/>
      </w:rPr>
      <w:t xml:space="preserve"> </w:t>
    </w:r>
    <w:r w:rsidRPr="00E53C6C">
      <w:rPr>
        <w:b/>
        <w:szCs w:val="24"/>
      </w:rPr>
      <w:t>4, т.</w:t>
    </w:r>
    <w:r w:rsidR="00396DFF">
      <w:rPr>
        <w:b/>
        <w:szCs w:val="24"/>
      </w:rPr>
      <w:t xml:space="preserve"> </w:t>
    </w:r>
    <w:r w:rsidRPr="00E53C6C">
      <w:rPr>
        <w:b/>
        <w:szCs w:val="24"/>
      </w:rPr>
      <w:t>2 към 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80167"/>
    <w:multiLevelType w:val="hybridMultilevel"/>
    <w:tmpl w:val="3FDE7BFE"/>
    <w:lvl w:ilvl="0" w:tplc="51FA7E92">
      <w:start w:val="1"/>
      <w:numFmt w:val="decimal"/>
      <w:lvlText w:val="(%1)"/>
      <w:lvlJc w:val="left"/>
      <w:pPr>
        <w:ind w:left="11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90" w:hanging="360"/>
      </w:pPr>
    </w:lvl>
    <w:lvl w:ilvl="2" w:tplc="0402001B" w:tentative="1">
      <w:start w:val="1"/>
      <w:numFmt w:val="lowerRoman"/>
      <w:lvlText w:val="%3."/>
      <w:lvlJc w:val="right"/>
      <w:pPr>
        <w:ind w:left="2610" w:hanging="180"/>
      </w:pPr>
    </w:lvl>
    <w:lvl w:ilvl="3" w:tplc="0402000F" w:tentative="1">
      <w:start w:val="1"/>
      <w:numFmt w:val="decimal"/>
      <w:lvlText w:val="%4."/>
      <w:lvlJc w:val="left"/>
      <w:pPr>
        <w:ind w:left="3330" w:hanging="360"/>
      </w:pPr>
    </w:lvl>
    <w:lvl w:ilvl="4" w:tplc="04020019" w:tentative="1">
      <w:start w:val="1"/>
      <w:numFmt w:val="lowerLetter"/>
      <w:lvlText w:val="%5."/>
      <w:lvlJc w:val="left"/>
      <w:pPr>
        <w:ind w:left="4050" w:hanging="360"/>
      </w:pPr>
    </w:lvl>
    <w:lvl w:ilvl="5" w:tplc="0402001B" w:tentative="1">
      <w:start w:val="1"/>
      <w:numFmt w:val="lowerRoman"/>
      <w:lvlText w:val="%6."/>
      <w:lvlJc w:val="right"/>
      <w:pPr>
        <w:ind w:left="4770" w:hanging="180"/>
      </w:pPr>
    </w:lvl>
    <w:lvl w:ilvl="6" w:tplc="0402000F" w:tentative="1">
      <w:start w:val="1"/>
      <w:numFmt w:val="decimal"/>
      <w:lvlText w:val="%7."/>
      <w:lvlJc w:val="left"/>
      <w:pPr>
        <w:ind w:left="5490" w:hanging="360"/>
      </w:pPr>
    </w:lvl>
    <w:lvl w:ilvl="7" w:tplc="04020019" w:tentative="1">
      <w:start w:val="1"/>
      <w:numFmt w:val="lowerLetter"/>
      <w:lvlText w:val="%8."/>
      <w:lvlJc w:val="left"/>
      <w:pPr>
        <w:ind w:left="6210" w:hanging="360"/>
      </w:pPr>
    </w:lvl>
    <w:lvl w:ilvl="8" w:tplc="040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05E60811"/>
    <w:multiLevelType w:val="hybridMultilevel"/>
    <w:tmpl w:val="E21E460C"/>
    <w:lvl w:ilvl="0" w:tplc="D5C43EBA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</w:lvl>
  </w:abstractNum>
  <w:abstractNum w:abstractNumId="2" w15:restartNumberingAfterBreak="0">
    <w:nsid w:val="4CF50863"/>
    <w:multiLevelType w:val="hybridMultilevel"/>
    <w:tmpl w:val="E2FC5AB6"/>
    <w:lvl w:ilvl="0" w:tplc="6E86A1AE">
      <w:start w:val="1"/>
      <w:numFmt w:val="decimal"/>
      <w:lvlText w:val="(%1)"/>
      <w:lvlJc w:val="left"/>
      <w:pPr>
        <w:tabs>
          <w:tab w:val="num" w:pos="1171"/>
        </w:tabs>
        <w:ind w:left="1171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91"/>
        </w:tabs>
        <w:ind w:left="1891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611"/>
        </w:tabs>
        <w:ind w:left="2611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331"/>
        </w:tabs>
        <w:ind w:left="3331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051"/>
        </w:tabs>
        <w:ind w:left="4051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771"/>
        </w:tabs>
        <w:ind w:left="4771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91"/>
        </w:tabs>
        <w:ind w:left="5491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211"/>
        </w:tabs>
        <w:ind w:left="6211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31"/>
        </w:tabs>
        <w:ind w:left="6931" w:hanging="180"/>
      </w:pPr>
    </w:lvl>
  </w:abstractNum>
  <w:abstractNum w:abstractNumId="3" w15:restartNumberingAfterBreak="0">
    <w:nsid w:val="4D2A0D84"/>
    <w:multiLevelType w:val="hybridMultilevel"/>
    <w:tmpl w:val="36CC7F42"/>
    <w:lvl w:ilvl="0" w:tplc="5D227632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" w15:restartNumberingAfterBreak="0">
    <w:nsid w:val="58405E40"/>
    <w:multiLevelType w:val="hybridMultilevel"/>
    <w:tmpl w:val="A9C473E0"/>
    <w:lvl w:ilvl="0" w:tplc="2D42B9FC">
      <w:start w:val="1"/>
      <w:numFmt w:val="decimal"/>
      <w:lvlText w:val="(%1)"/>
      <w:lvlJc w:val="left"/>
      <w:pPr>
        <w:ind w:left="116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86" w:hanging="360"/>
      </w:pPr>
    </w:lvl>
    <w:lvl w:ilvl="2" w:tplc="0402001B" w:tentative="1">
      <w:start w:val="1"/>
      <w:numFmt w:val="lowerRoman"/>
      <w:lvlText w:val="%3."/>
      <w:lvlJc w:val="right"/>
      <w:pPr>
        <w:ind w:left="2606" w:hanging="180"/>
      </w:pPr>
    </w:lvl>
    <w:lvl w:ilvl="3" w:tplc="0402000F" w:tentative="1">
      <w:start w:val="1"/>
      <w:numFmt w:val="decimal"/>
      <w:lvlText w:val="%4."/>
      <w:lvlJc w:val="left"/>
      <w:pPr>
        <w:ind w:left="3326" w:hanging="360"/>
      </w:pPr>
    </w:lvl>
    <w:lvl w:ilvl="4" w:tplc="04020019" w:tentative="1">
      <w:start w:val="1"/>
      <w:numFmt w:val="lowerLetter"/>
      <w:lvlText w:val="%5."/>
      <w:lvlJc w:val="left"/>
      <w:pPr>
        <w:ind w:left="4046" w:hanging="360"/>
      </w:pPr>
    </w:lvl>
    <w:lvl w:ilvl="5" w:tplc="0402001B" w:tentative="1">
      <w:start w:val="1"/>
      <w:numFmt w:val="lowerRoman"/>
      <w:lvlText w:val="%6."/>
      <w:lvlJc w:val="right"/>
      <w:pPr>
        <w:ind w:left="4766" w:hanging="180"/>
      </w:pPr>
    </w:lvl>
    <w:lvl w:ilvl="6" w:tplc="0402000F" w:tentative="1">
      <w:start w:val="1"/>
      <w:numFmt w:val="decimal"/>
      <w:lvlText w:val="%7."/>
      <w:lvlJc w:val="left"/>
      <w:pPr>
        <w:ind w:left="5486" w:hanging="360"/>
      </w:pPr>
    </w:lvl>
    <w:lvl w:ilvl="7" w:tplc="04020019" w:tentative="1">
      <w:start w:val="1"/>
      <w:numFmt w:val="lowerLetter"/>
      <w:lvlText w:val="%8."/>
      <w:lvlJc w:val="left"/>
      <w:pPr>
        <w:ind w:left="6206" w:hanging="360"/>
      </w:pPr>
    </w:lvl>
    <w:lvl w:ilvl="8" w:tplc="0402001B" w:tentative="1">
      <w:start w:val="1"/>
      <w:numFmt w:val="lowerRoman"/>
      <w:lvlText w:val="%9."/>
      <w:lvlJc w:val="right"/>
      <w:pPr>
        <w:ind w:left="6926" w:hanging="180"/>
      </w:pPr>
    </w:lvl>
  </w:abstractNum>
  <w:abstractNum w:abstractNumId="5" w15:restartNumberingAfterBreak="0">
    <w:nsid w:val="7B22153A"/>
    <w:multiLevelType w:val="hybridMultilevel"/>
    <w:tmpl w:val="3B9AF828"/>
    <w:lvl w:ilvl="0" w:tplc="3B44EF92">
      <w:start w:val="1"/>
      <w:numFmt w:val="upperRoman"/>
      <w:lvlText w:val="%1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E43"/>
    <w:rsid w:val="0000187A"/>
    <w:rsid w:val="00003E26"/>
    <w:rsid w:val="0000777C"/>
    <w:rsid w:val="000105A7"/>
    <w:rsid w:val="0001774D"/>
    <w:rsid w:val="000241C5"/>
    <w:rsid w:val="00033132"/>
    <w:rsid w:val="00033C84"/>
    <w:rsid w:val="0003594A"/>
    <w:rsid w:val="00065143"/>
    <w:rsid w:val="00066713"/>
    <w:rsid w:val="0007794A"/>
    <w:rsid w:val="00077A94"/>
    <w:rsid w:val="00081751"/>
    <w:rsid w:val="000835FA"/>
    <w:rsid w:val="000C1068"/>
    <w:rsid w:val="000C6507"/>
    <w:rsid w:val="000E31A3"/>
    <w:rsid w:val="000E5000"/>
    <w:rsid w:val="000E684D"/>
    <w:rsid w:val="000F01EA"/>
    <w:rsid w:val="000F20B1"/>
    <w:rsid w:val="000F3367"/>
    <w:rsid w:val="001005AA"/>
    <w:rsid w:val="00107855"/>
    <w:rsid w:val="0012115E"/>
    <w:rsid w:val="001412D6"/>
    <w:rsid w:val="00154A52"/>
    <w:rsid w:val="00162230"/>
    <w:rsid w:val="001651BF"/>
    <w:rsid w:val="00171651"/>
    <w:rsid w:val="0018548D"/>
    <w:rsid w:val="001A19F2"/>
    <w:rsid w:val="001A565D"/>
    <w:rsid w:val="001A5C2C"/>
    <w:rsid w:val="001C647D"/>
    <w:rsid w:val="001D184C"/>
    <w:rsid w:val="001D3EA6"/>
    <w:rsid w:val="001E3230"/>
    <w:rsid w:val="0020348F"/>
    <w:rsid w:val="002077A2"/>
    <w:rsid w:val="002337F7"/>
    <w:rsid w:val="0023421D"/>
    <w:rsid w:val="002359C0"/>
    <w:rsid w:val="00237512"/>
    <w:rsid w:val="00240F4B"/>
    <w:rsid w:val="00246715"/>
    <w:rsid w:val="00257E4C"/>
    <w:rsid w:val="00281F03"/>
    <w:rsid w:val="002941AD"/>
    <w:rsid w:val="00296E13"/>
    <w:rsid w:val="00296F63"/>
    <w:rsid w:val="002A440E"/>
    <w:rsid w:val="002C232E"/>
    <w:rsid w:val="002C3A26"/>
    <w:rsid w:val="002C51AC"/>
    <w:rsid w:val="002F1BA1"/>
    <w:rsid w:val="003078EF"/>
    <w:rsid w:val="00325C87"/>
    <w:rsid w:val="003350A1"/>
    <w:rsid w:val="00340434"/>
    <w:rsid w:val="00341283"/>
    <w:rsid w:val="00366EBF"/>
    <w:rsid w:val="00372001"/>
    <w:rsid w:val="003731EF"/>
    <w:rsid w:val="00375AB0"/>
    <w:rsid w:val="003860BD"/>
    <w:rsid w:val="0038716E"/>
    <w:rsid w:val="00396DFF"/>
    <w:rsid w:val="003B04AC"/>
    <w:rsid w:val="003B5AAA"/>
    <w:rsid w:val="003C1372"/>
    <w:rsid w:val="003C31E5"/>
    <w:rsid w:val="003D2CCD"/>
    <w:rsid w:val="003E45CB"/>
    <w:rsid w:val="003E693A"/>
    <w:rsid w:val="003F5C12"/>
    <w:rsid w:val="003F6439"/>
    <w:rsid w:val="004004AD"/>
    <w:rsid w:val="00401634"/>
    <w:rsid w:val="00412859"/>
    <w:rsid w:val="00414F89"/>
    <w:rsid w:val="004158D7"/>
    <w:rsid w:val="00426DE8"/>
    <w:rsid w:val="00435714"/>
    <w:rsid w:val="004404DE"/>
    <w:rsid w:val="00443115"/>
    <w:rsid w:val="00453B47"/>
    <w:rsid w:val="00462AC5"/>
    <w:rsid w:val="0047762C"/>
    <w:rsid w:val="0048020C"/>
    <w:rsid w:val="004830C9"/>
    <w:rsid w:val="00491F38"/>
    <w:rsid w:val="004A0DD9"/>
    <w:rsid w:val="004A2139"/>
    <w:rsid w:val="004C184E"/>
    <w:rsid w:val="004C2A28"/>
    <w:rsid w:val="004C3C4E"/>
    <w:rsid w:val="004C67D4"/>
    <w:rsid w:val="004D24C0"/>
    <w:rsid w:val="004F2B9F"/>
    <w:rsid w:val="00504DC9"/>
    <w:rsid w:val="00513734"/>
    <w:rsid w:val="00515138"/>
    <w:rsid w:val="00515216"/>
    <w:rsid w:val="00515B78"/>
    <w:rsid w:val="005246CB"/>
    <w:rsid w:val="00526194"/>
    <w:rsid w:val="00543AB4"/>
    <w:rsid w:val="00551D56"/>
    <w:rsid w:val="00554542"/>
    <w:rsid w:val="005658B1"/>
    <w:rsid w:val="0056624E"/>
    <w:rsid w:val="00572777"/>
    <w:rsid w:val="00575C23"/>
    <w:rsid w:val="00580A0B"/>
    <w:rsid w:val="00582D7A"/>
    <w:rsid w:val="00582F65"/>
    <w:rsid w:val="00584BE1"/>
    <w:rsid w:val="00585309"/>
    <w:rsid w:val="00586C4D"/>
    <w:rsid w:val="00592C10"/>
    <w:rsid w:val="005A3FD0"/>
    <w:rsid w:val="005B2870"/>
    <w:rsid w:val="005B6A1A"/>
    <w:rsid w:val="005C138F"/>
    <w:rsid w:val="005C3A3D"/>
    <w:rsid w:val="005D093C"/>
    <w:rsid w:val="005D19C3"/>
    <w:rsid w:val="005D2AF0"/>
    <w:rsid w:val="005D4111"/>
    <w:rsid w:val="005E442B"/>
    <w:rsid w:val="005E7C47"/>
    <w:rsid w:val="005F50EE"/>
    <w:rsid w:val="00602D2A"/>
    <w:rsid w:val="00602FF4"/>
    <w:rsid w:val="00605F97"/>
    <w:rsid w:val="00606D2C"/>
    <w:rsid w:val="00607553"/>
    <w:rsid w:val="00613D4B"/>
    <w:rsid w:val="00625CA4"/>
    <w:rsid w:val="00632506"/>
    <w:rsid w:val="0063606F"/>
    <w:rsid w:val="00644EDC"/>
    <w:rsid w:val="00650A62"/>
    <w:rsid w:val="006641F0"/>
    <w:rsid w:val="00674762"/>
    <w:rsid w:val="006806BF"/>
    <w:rsid w:val="00690E75"/>
    <w:rsid w:val="006947F8"/>
    <w:rsid w:val="006A1B47"/>
    <w:rsid w:val="006C27D4"/>
    <w:rsid w:val="006C362D"/>
    <w:rsid w:val="006C52FA"/>
    <w:rsid w:val="006D2056"/>
    <w:rsid w:val="006D2B54"/>
    <w:rsid w:val="006E003A"/>
    <w:rsid w:val="006E3D14"/>
    <w:rsid w:val="006E7766"/>
    <w:rsid w:val="006F7C07"/>
    <w:rsid w:val="00704806"/>
    <w:rsid w:val="00710994"/>
    <w:rsid w:val="00714469"/>
    <w:rsid w:val="00725666"/>
    <w:rsid w:val="0072571F"/>
    <w:rsid w:val="0073458B"/>
    <w:rsid w:val="007363A8"/>
    <w:rsid w:val="00740AFB"/>
    <w:rsid w:val="00742340"/>
    <w:rsid w:val="007454DB"/>
    <w:rsid w:val="00751F72"/>
    <w:rsid w:val="00761422"/>
    <w:rsid w:val="007625D2"/>
    <w:rsid w:val="00764735"/>
    <w:rsid w:val="00783743"/>
    <w:rsid w:val="00797AEB"/>
    <w:rsid w:val="007A14EC"/>
    <w:rsid w:val="007A757F"/>
    <w:rsid w:val="007C3207"/>
    <w:rsid w:val="007E49DA"/>
    <w:rsid w:val="007F08AF"/>
    <w:rsid w:val="007F1B3E"/>
    <w:rsid w:val="00801561"/>
    <w:rsid w:val="0080379A"/>
    <w:rsid w:val="00805F22"/>
    <w:rsid w:val="008070ED"/>
    <w:rsid w:val="0081052E"/>
    <w:rsid w:val="00811AF2"/>
    <w:rsid w:val="00813A13"/>
    <w:rsid w:val="008152C1"/>
    <w:rsid w:val="00837CBA"/>
    <w:rsid w:val="00837DAF"/>
    <w:rsid w:val="00845E55"/>
    <w:rsid w:val="00857D55"/>
    <w:rsid w:val="008658F7"/>
    <w:rsid w:val="00865A34"/>
    <w:rsid w:val="008711BD"/>
    <w:rsid w:val="008741A7"/>
    <w:rsid w:val="008757F6"/>
    <w:rsid w:val="00881426"/>
    <w:rsid w:val="00881571"/>
    <w:rsid w:val="008817DC"/>
    <w:rsid w:val="0088696E"/>
    <w:rsid w:val="008908C0"/>
    <w:rsid w:val="00893A0A"/>
    <w:rsid w:val="008948BC"/>
    <w:rsid w:val="008965AB"/>
    <w:rsid w:val="008A3CBB"/>
    <w:rsid w:val="008A3FF4"/>
    <w:rsid w:val="008A6127"/>
    <w:rsid w:val="008A7B51"/>
    <w:rsid w:val="008B146B"/>
    <w:rsid w:val="008B32E9"/>
    <w:rsid w:val="008B38F9"/>
    <w:rsid w:val="008B635D"/>
    <w:rsid w:val="008C5155"/>
    <w:rsid w:val="008D1F1C"/>
    <w:rsid w:val="008E0EF6"/>
    <w:rsid w:val="008F4A7F"/>
    <w:rsid w:val="008F4E13"/>
    <w:rsid w:val="008F6413"/>
    <w:rsid w:val="009032C4"/>
    <w:rsid w:val="009041EF"/>
    <w:rsid w:val="0092457C"/>
    <w:rsid w:val="00925CC5"/>
    <w:rsid w:val="009501F8"/>
    <w:rsid w:val="0095173D"/>
    <w:rsid w:val="00966189"/>
    <w:rsid w:val="00966390"/>
    <w:rsid w:val="009727B5"/>
    <w:rsid w:val="00977F31"/>
    <w:rsid w:val="00984542"/>
    <w:rsid w:val="00985EE0"/>
    <w:rsid w:val="009919EB"/>
    <w:rsid w:val="00992D99"/>
    <w:rsid w:val="00994CD9"/>
    <w:rsid w:val="00995048"/>
    <w:rsid w:val="00995AAE"/>
    <w:rsid w:val="00997CE0"/>
    <w:rsid w:val="009A0EAB"/>
    <w:rsid w:val="009A2A9C"/>
    <w:rsid w:val="009A6963"/>
    <w:rsid w:val="009B0D5B"/>
    <w:rsid w:val="009B4D6A"/>
    <w:rsid w:val="009C2C13"/>
    <w:rsid w:val="009D17A3"/>
    <w:rsid w:val="009D759A"/>
    <w:rsid w:val="009E48C2"/>
    <w:rsid w:val="009F526D"/>
    <w:rsid w:val="00A07ADE"/>
    <w:rsid w:val="00A14FD3"/>
    <w:rsid w:val="00A22B64"/>
    <w:rsid w:val="00A339A6"/>
    <w:rsid w:val="00A45877"/>
    <w:rsid w:val="00A4681B"/>
    <w:rsid w:val="00A5003E"/>
    <w:rsid w:val="00A50D86"/>
    <w:rsid w:val="00A51620"/>
    <w:rsid w:val="00A52487"/>
    <w:rsid w:val="00A648A8"/>
    <w:rsid w:val="00A66ABC"/>
    <w:rsid w:val="00A7048A"/>
    <w:rsid w:val="00A77A05"/>
    <w:rsid w:val="00A85B74"/>
    <w:rsid w:val="00A86E03"/>
    <w:rsid w:val="00A91608"/>
    <w:rsid w:val="00A945CC"/>
    <w:rsid w:val="00A94C66"/>
    <w:rsid w:val="00A96D1B"/>
    <w:rsid w:val="00A975A2"/>
    <w:rsid w:val="00AA68FA"/>
    <w:rsid w:val="00AB2127"/>
    <w:rsid w:val="00AC153C"/>
    <w:rsid w:val="00AC15FE"/>
    <w:rsid w:val="00AC5281"/>
    <w:rsid w:val="00AD36F8"/>
    <w:rsid w:val="00AD7592"/>
    <w:rsid w:val="00B04620"/>
    <w:rsid w:val="00B05A7A"/>
    <w:rsid w:val="00B236F0"/>
    <w:rsid w:val="00B31260"/>
    <w:rsid w:val="00B532CE"/>
    <w:rsid w:val="00B6269D"/>
    <w:rsid w:val="00B65DF2"/>
    <w:rsid w:val="00B6715E"/>
    <w:rsid w:val="00B70428"/>
    <w:rsid w:val="00B72E4B"/>
    <w:rsid w:val="00B73B0C"/>
    <w:rsid w:val="00B85529"/>
    <w:rsid w:val="00B910FB"/>
    <w:rsid w:val="00B94AC7"/>
    <w:rsid w:val="00B95C83"/>
    <w:rsid w:val="00BB609A"/>
    <w:rsid w:val="00BC19C2"/>
    <w:rsid w:val="00BD46E3"/>
    <w:rsid w:val="00BD4EAD"/>
    <w:rsid w:val="00C0725D"/>
    <w:rsid w:val="00C10A32"/>
    <w:rsid w:val="00C11A15"/>
    <w:rsid w:val="00C12F80"/>
    <w:rsid w:val="00C13F47"/>
    <w:rsid w:val="00C16799"/>
    <w:rsid w:val="00C169ED"/>
    <w:rsid w:val="00C2504D"/>
    <w:rsid w:val="00C3300A"/>
    <w:rsid w:val="00C34CEB"/>
    <w:rsid w:val="00C354E8"/>
    <w:rsid w:val="00C36620"/>
    <w:rsid w:val="00C36F5C"/>
    <w:rsid w:val="00C53BBE"/>
    <w:rsid w:val="00C607AF"/>
    <w:rsid w:val="00C75D9A"/>
    <w:rsid w:val="00C82822"/>
    <w:rsid w:val="00C83A73"/>
    <w:rsid w:val="00C85882"/>
    <w:rsid w:val="00C93D40"/>
    <w:rsid w:val="00C950ED"/>
    <w:rsid w:val="00CA5792"/>
    <w:rsid w:val="00CC1113"/>
    <w:rsid w:val="00CC74C2"/>
    <w:rsid w:val="00CD3A0D"/>
    <w:rsid w:val="00CD5257"/>
    <w:rsid w:val="00CD6F01"/>
    <w:rsid w:val="00CF0B7D"/>
    <w:rsid w:val="00D03221"/>
    <w:rsid w:val="00D0577E"/>
    <w:rsid w:val="00D05D76"/>
    <w:rsid w:val="00D11651"/>
    <w:rsid w:val="00D16261"/>
    <w:rsid w:val="00D23A70"/>
    <w:rsid w:val="00D3500E"/>
    <w:rsid w:val="00D4481D"/>
    <w:rsid w:val="00D460E6"/>
    <w:rsid w:val="00D46898"/>
    <w:rsid w:val="00D560BB"/>
    <w:rsid w:val="00D60618"/>
    <w:rsid w:val="00D61235"/>
    <w:rsid w:val="00D629E8"/>
    <w:rsid w:val="00D72493"/>
    <w:rsid w:val="00D74C8C"/>
    <w:rsid w:val="00D801F7"/>
    <w:rsid w:val="00D81D1F"/>
    <w:rsid w:val="00D84501"/>
    <w:rsid w:val="00D91286"/>
    <w:rsid w:val="00DA0942"/>
    <w:rsid w:val="00DA1B7D"/>
    <w:rsid w:val="00DB2E43"/>
    <w:rsid w:val="00DB42C6"/>
    <w:rsid w:val="00DB78A4"/>
    <w:rsid w:val="00DC4A26"/>
    <w:rsid w:val="00DD31D3"/>
    <w:rsid w:val="00DD6152"/>
    <w:rsid w:val="00DE1224"/>
    <w:rsid w:val="00DF017C"/>
    <w:rsid w:val="00E10826"/>
    <w:rsid w:val="00E113B8"/>
    <w:rsid w:val="00E20C4E"/>
    <w:rsid w:val="00E21F7D"/>
    <w:rsid w:val="00E22FDB"/>
    <w:rsid w:val="00E35004"/>
    <w:rsid w:val="00E40A40"/>
    <w:rsid w:val="00E47327"/>
    <w:rsid w:val="00E53C6C"/>
    <w:rsid w:val="00E55186"/>
    <w:rsid w:val="00E558C9"/>
    <w:rsid w:val="00E609B0"/>
    <w:rsid w:val="00E63DE4"/>
    <w:rsid w:val="00E71A63"/>
    <w:rsid w:val="00E72863"/>
    <w:rsid w:val="00E73F4C"/>
    <w:rsid w:val="00E8512F"/>
    <w:rsid w:val="00E85ECF"/>
    <w:rsid w:val="00E86F7B"/>
    <w:rsid w:val="00E903E9"/>
    <w:rsid w:val="00E905FB"/>
    <w:rsid w:val="00EB30CE"/>
    <w:rsid w:val="00EB76C0"/>
    <w:rsid w:val="00EB79AC"/>
    <w:rsid w:val="00EC0C56"/>
    <w:rsid w:val="00EC188F"/>
    <w:rsid w:val="00EC2121"/>
    <w:rsid w:val="00EC6C0F"/>
    <w:rsid w:val="00EC7153"/>
    <w:rsid w:val="00EC7E2F"/>
    <w:rsid w:val="00ED488D"/>
    <w:rsid w:val="00ED4C7E"/>
    <w:rsid w:val="00EE54FB"/>
    <w:rsid w:val="00F063BA"/>
    <w:rsid w:val="00F10B02"/>
    <w:rsid w:val="00F14432"/>
    <w:rsid w:val="00F22FA8"/>
    <w:rsid w:val="00F23F7A"/>
    <w:rsid w:val="00F24CC1"/>
    <w:rsid w:val="00F31822"/>
    <w:rsid w:val="00F34F8F"/>
    <w:rsid w:val="00F43568"/>
    <w:rsid w:val="00F44CE5"/>
    <w:rsid w:val="00F4653E"/>
    <w:rsid w:val="00F5108A"/>
    <w:rsid w:val="00F55D67"/>
    <w:rsid w:val="00F67C1F"/>
    <w:rsid w:val="00F72C1C"/>
    <w:rsid w:val="00F72E25"/>
    <w:rsid w:val="00F735A6"/>
    <w:rsid w:val="00F75E2A"/>
    <w:rsid w:val="00F90225"/>
    <w:rsid w:val="00F92C71"/>
    <w:rsid w:val="00F940E1"/>
    <w:rsid w:val="00FA489B"/>
    <w:rsid w:val="00FA5DE8"/>
    <w:rsid w:val="00FA6542"/>
    <w:rsid w:val="00FC6BA9"/>
    <w:rsid w:val="00FD2E12"/>
    <w:rsid w:val="00FE06F4"/>
    <w:rsid w:val="00FE2B42"/>
    <w:rsid w:val="00FE655A"/>
    <w:rsid w:val="00FF2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CB988B"/>
  <w15:chartTrackingRefBased/>
  <w15:docId w15:val="{E0AA8B19-80DE-4B40-AAD2-DBA865225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93C"/>
    <w:pPr>
      <w:widowControl w:val="0"/>
      <w:autoSpaceDE w:val="0"/>
      <w:autoSpaceDN w:val="0"/>
      <w:adjustRightInd w:val="0"/>
      <w:spacing w:line="300" w:lineRule="auto"/>
      <w:ind w:firstLine="1420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jc w:val="center"/>
    </w:pPr>
    <w:rPr>
      <w:b/>
      <w:bCs/>
      <w:sz w:val="32"/>
      <w:szCs w:val="32"/>
      <w:lang w:eastAsia="en-US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0"/>
      <w:ind w:left="2120"/>
    </w:pPr>
    <w:rPr>
      <w:rFonts w:ascii="Arial" w:hAnsi="Arial" w:cs="Arial"/>
      <w:noProof/>
      <w:sz w:val="24"/>
      <w:szCs w:val="24"/>
      <w:lang w:val="en-US" w:eastAsia="en-US"/>
    </w:rPr>
  </w:style>
  <w:style w:type="paragraph" w:styleId="a3">
    <w:name w:val="Body Text Indent"/>
    <w:basedOn w:val="a"/>
    <w:pPr>
      <w:spacing w:line="260" w:lineRule="auto"/>
      <w:ind w:firstLine="1440"/>
      <w:jc w:val="both"/>
    </w:pPr>
  </w:style>
  <w:style w:type="paragraph" w:styleId="2">
    <w:name w:val="Body Text Indent 2"/>
    <w:basedOn w:val="a"/>
    <w:pPr>
      <w:spacing w:line="260" w:lineRule="auto"/>
      <w:ind w:firstLine="720"/>
      <w:jc w:val="both"/>
    </w:pPr>
  </w:style>
  <w:style w:type="paragraph" w:styleId="a4">
    <w:name w:val="Balloon Text"/>
    <w:basedOn w:val="a"/>
    <w:semiHidden/>
    <w:rsid w:val="00AD36F8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995048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995048"/>
  </w:style>
  <w:style w:type="paragraph" w:customStyle="1" w:styleId="Char3">
    <w:name w:val="Char3"/>
    <w:basedOn w:val="a"/>
    <w:rsid w:val="008F4E13"/>
    <w:pPr>
      <w:widowControl/>
      <w:autoSpaceDE/>
      <w:autoSpaceDN/>
      <w:adjustRightInd/>
      <w:spacing w:after="160" w:line="240" w:lineRule="exact"/>
      <w:ind w:firstLine="0"/>
    </w:pPr>
    <w:rPr>
      <w:rFonts w:ascii="Tahoma" w:hAnsi="Tahoma"/>
      <w:sz w:val="20"/>
      <w:szCs w:val="20"/>
      <w:lang w:val="en-US"/>
    </w:rPr>
  </w:style>
  <w:style w:type="paragraph" w:styleId="a8">
    <w:name w:val="header"/>
    <w:basedOn w:val="a"/>
    <w:link w:val="a9"/>
    <w:rsid w:val="00E903E9"/>
    <w:pPr>
      <w:widowControl/>
      <w:tabs>
        <w:tab w:val="center" w:pos="4320"/>
        <w:tab w:val="right" w:pos="8640"/>
      </w:tabs>
      <w:autoSpaceDE/>
      <w:autoSpaceDN/>
      <w:adjustRightInd/>
      <w:spacing w:after="120" w:line="240" w:lineRule="auto"/>
      <w:ind w:firstLine="0"/>
      <w:jc w:val="both"/>
    </w:pPr>
    <w:rPr>
      <w:szCs w:val="20"/>
    </w:rPr>
  </w:style>
  <w:style w:type="character" w:customStyle="1" w:styleId="a9">
    <w:name w:val="Горен колонтитул Знак"/>
    <w:link w:val="a8"/>
    <w:rsid w:val="006E7766"/>
    <w:rPr>
      <w:sz w:val="24"/>
      <w:lang w:eastAsia="en-US"/>
    </w:rPr>
  </w:style>
  <w:style w:type="paragraph" w:customStyle="1" w:styleId="Char30">
    <w:name w:val="Char3"/>
    <w:basedOn w:val="a"/>
    <w:rsid w:val="00602D2A"/>
    <w:pPr>
      <w:widowControl/>
      <w:autoSpaceDE/>
      <w:autoSpaceDN/>
      <w:adjustRightInd/>
      <w:spacing w:after="160" w:line="240" w:lineRule="exact"/>
      <w:ind w:firstLine="0"/>
    </w:pPr>
    <w:rPr>
      <w:rFonts w:ascii="Tahoma" w:hAnsi="Tahoma"/>
      <w:sz w:val="20"/>
      <w:szCs w:val="20"/>
      <w:lang w:val="en-US"/>
    </w:rPr>
  </w:style>
  <w:style w:type="character" w:customStyle="1" w:styleId="a6">
    <w:name w:val="Долен колонтитул Знак"/>
    <w:basedOn w:val="a0"/>
    <w:link w:val="a5"/>
    <w:uiPriority w:val="99"/>
    <w:rsid w:val="00602D2A"/>
    <w:rPr>
      <w:sz w:val="24"/>
      <w:szCs w:val="24"/>
      <w:lang w:eastAsia="en-US"/>
    </w:rPr>
  </w:style>
  <w:style w:type="paragraph" w:customStyle="1" w:styleId="Char31">
    <w:name w:val="Char3"/>
    <w:basedOn w:val="a"/>
    <w:rsid w:val="008711BD"/>
    <w:pPr>
      <w:widowControl/>
      <w:autoSpaceDE/>
      <w:autoSpaceDN/>
      <w:adjustRightInd/>
      <w:spacing w:after="160" w:line="240" w:lineRule="exact"/>
      <w:ind w:firstLine="0"/>
    </w:pPr>
    <w:rPr>
      <w:rFonts w:ascii="Tahoma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76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5FF4D-FAFD-49E1-8325-17870A3A7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617</Words>
  <Characters>3517</Characters>
  <Application>Microsoft Office Word</Application>
  <DocSecurity>0</DocSecurity>
  <Lines>29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ДОГОВОР ЗА СЪХРАНЕНИЕ НА ДР И ВВЗ №</vt:lpstr>
      <vt:lpstr>ДОГОВОР ЗА СЪХРАНЕНИЕ НА ДР И ВВЗ №</vt:lpstr>
    </vt:vector>
  </TitlesOfParts>
  <Company>d</Company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ЗА СЪХРАНЕНИЕ НА ДР И ВВЗ №</dc:title>
  <dc:subject/>
  <dc:creator>d</dc:creator>
  <cp:keywords/>
  <cp:lastModifiedBy>Aleksandar Adjev</cp:lastModifiedBy>
  <cp:revision>14</cp:revision>
  <cp:lastPrinted>2020-03-04T09:01:00Z</cp:lastPrinted>
  <dcterms:created xsi:type="dcterms:W3CDTF">2024-09-05T08:01:00Z</dcterms:created>
  <dcterms:modified xsi:type="dcterms:W3CDTF">2024-10-14T08:44:00Z</dcterms:modified>
</cp:coreProperties>
</file>