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A30875" w:rsidRDefault="00A30875" w:rsidP="00F40FEC">
      <w:pPr>
        <w:rPr>
          <w:b/>
        </w:rPr>
      </w:pPr>
    </w:p>
    <w:p w:rsidR="00F40FEC" w:rsidRDefault="00F40FEC" w:rsidP="00F40FEC">
      <w:pPr>
        <w:rPr>
          <w:b/>
        </w:rPr>
      </w:pPr>
      <w:r w:rsidRPr="00F40FEC">
        <w:rPr>
          <w:b/>
        </w:rPr>
        <w:t>ДО</w:t>
      </w:r>
    </w:p>
    <w:p w:rsidR="00267DCF" w:rsidRPr="00F40FEC" w:rsidRDefault="00267DCF" w:rsidP="00F40FEC">
      <w:pPr>
        <w:rPr>
          <w:b/>
          <w:lang w:val="en-US"/>
        </w:rPr>
      </w:pPr>
      <w:r>
        <w:rPr>
          <w:b/>
        </w:rPr>
        <w:t>ДИРЕКТОРА НА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>ТЕРИТОРИАЛНА ДИРЕКЦИЯ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 xml:space="preserve">„ДЪРЖАВЕН РЕЗЕРВ“ </w:t>
      </w:r>
    </w:p>
    <w:p w:rsidR="00F40FEC" w:rsidRPr="00F40FEC" w:rsidRDefault="00F40FEC" w:rsidP="00F40FEC">
      <w:pPr>
        <w:rPr>
          <w:b/>
          <w:lang w:val="en-US"/>
        </w:rPr>
      </w:pPr>
      <w:r w:rsidRPr="00F40FEC">
        <w:rPr>
          <w:b/>
        </w:rPr>
        <w:t xml:space="preserve"> ГР. </w:t>
      </w:r>
      <w:r w:rsidR="00C539CF">
        <w:rPr>
          <w:b/>
        </w:rPr>
        <w:t>ПЛЕВЕН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Default="00811046" w:rsidP="00B70355">
      <w:pPr>
        <w:jc w:val="center"/>
        <w:rPr>
          <w:b/>
        </w:rPr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>Долуподписаният/</w:t>
      </w:r>
      <w:proofErr w:type="spellStart"/>
      <w:r>
        <w:t>ната</w:t>
      </w:r>
      <w:proofErr w:type="spellEnd"/>
      <w:r>
        <w:t xml:space="preserve">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  <w:r w:rsidR="00F72A13">
        <w:t xml:space="preserve"> 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 w:rsidR="00264BF4">
        <w:rPr>
          <w:lang w:val="en-US"/>
        </w:rPr>
        <w:t xml:space="preserve"> </w:t>
      </w:r>
      <w:r>
        <w:t>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</w:t>
      </w:r>
      <w:r w:rsidR="00264BF4">
        <w:rPr>
          <w:lang w:val="en-US"/>
        </w:rPr>
        <w:t xml:space="preserve">: </w:t>
      </w:r>
      <w:r w:rsidR="007A5238">
        <w:t>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 w:rsidR="00264BF4">
        <w:t xml:space="preserve"> е-</w:t>
      </w:r>
      <w:proofErr w:type="spellStart"/>
      <w:r w:rsidR="00264BF4">
        <w:t>mail</w:t>
      </w:r>
      <w:proofErr w:type="spellEnd"/>
      <w:r w:rsidR="00264BF4">
        <w:t>:</w:t>
      </w:r>
      <w:r w:rsidR="00264BF4">
        <w:rPr>
          <w:lang w:val="en-US"/>
        </w:rPr>
        <w:t xml:space="preserve"> </w:t>
      </w:r>
      <w:r>
        <w:t>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D02093" w:rsidRDefault="00D02093" w:rsidP="00D02093">
      <w:pPr>
        <w:ind w:firstLine="708"/>
        <w:jc w:val="both"/>
      </w:pPr>
      <w:r>
        <w:t xml:space="preserve">След като се запознах с условията за участие в повторен </w:t>
      </w:r>
      <w:r w:rsidRPr="00ED1F94">
        <w:t>търг с явно наддаване по реда на „Наредба № 7 от 14.11.1997 г. за продажба на движими вещи – частна държавна собственост“</w:t>
      </w:r>
      <w:r>
        <w:t xml:space="preserve"> и с началната тръжна цена на вещите, собственост </w:t>
      </w:r>
      <w:r w:rsidRPr="00871CF4">
        <w:t>на Държавна агенция „Държавен резерв и военновременни запаси“ (ДА ДРВВЗ)</w:t>
      </w:r>
      <w:r>
        <w:t xml:space="preserve">, обявени със Заповед № </w:t>
      </w:r>
      <w:r w:rsidR="00327E65">
        <w:t>РД-10-257</w:t>
      </w:r>
      <w:r>
        <w:t>/</w:t>
      </w:r>
      <w:r w:rsidR="00327E65">
        <w:t>12.11.2024</w:t>
      </w:r>
      <w:r>
        <w:t>г. на председателя на ДА ДРВВЗ,</w:t>
      </w:r>
    </w:p>
    <w:p w:rsidR="00F72A13" w:rsidRDefault="00F72A13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Pr="00772737" w:rsidRDefault="00772737" w:rsidP="00772737">
      <w:pPr>
        <w:ind w:firstLine="708"/>
        <w:rPr>
          <w:b/>
          <w:lang w:val="en-US"/>
        </w:rPr>
      </w:pPr>
      <w:r>
        <w:rPr>
          <w:b/>
        </w:rPr>
        <w:t>ЗАЯВЯВАМ СЛЕДНОТО</w:t>
      </w:r>
      <w:r>
        <w:rPr>
          <w:b/>
          <w:lang w:val="en-US"/>
        </w:rPr>
        <w:t>,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F72A13">
      <w:pPr>
        <w:jc w:val="both"/>
      </w:pPr>
      <w:r>
        <w:t xml:space="preserve">      </w:t>
      </w:r>
      <w:r w:rsidR="00FE57D5">
        <w:tab/>
      </w:r>
      <w:r w:rsidR="007A5238" w:rsidRPr="0019574E">
        <w:rPr>
          <w:b/>
        </w:rPr>
        <w:t xml:space="preserve"> </w:t>
      </w:r>
      <w:r w:rsidRPr="0019574E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F72A13" w:rsidRDefault="00F72A13" w:rsidP="0019574E">
      <w:pPr>
        <w:ind w:firstLine="720"/>
        <w:jc w:val="both"/>
      </w:pPr>
      <w:r w:rsidRPr="0019574E">
        <w:rPr>
          <w:b/>
        </w:rPr>
        <w:t>ІІ.</w:t>
      </w:r>
      <w:r>
        <w:t xml:space="preserve"> </w:t>
      </w:r>
      <w:r w:rsidR="005324E3">
        <w:t>Заявявам желанието си да закупя движим</w:t>
      </w:r>
      <w:r w:rsidR="00426835">
        <w:t>ата/</w:t>
      </w:r>
      <w:proofErr w:type="spellStart"/>
      <w:r w:rsidR="005324E3">
        <w:t>и</w:t>
      </w:r>
      <w:r w:rsidR="00426835">
        <w:t>те</w:t>
      </w:r>
      <w:proofErr w:type="spellEnd"/>
      <w:r w:rsidR="005324E3">
        <w:t xml:space="preserve"> </w:t>
      </w:r>
      <w:r>
        <w:t>вещ</w:t>
      </w:r>
      <w:r w:rsidR="00426835">
        <w:t>/</w:t>
      </w:r>
      <w:r w:rsidR="005324E3">
        <w:t>и</w:t>
      </w:r>
      <w:r>
        <w:t xml:space="preserve"> </w:t>
      </w:r>
      <w:r w:rsidR="005324E3">
        <w:t xml:space="preserve">при първоначална тръжна цена </w:t>
      </w:r>
      <w:r w:rsidR="00426835">
        <w:t>както следва:</w:t>
      </w:r>
    </w:p>
    <w:p w:rsidR="00426835" w:rsidRDefault="00426835" w:rsidP="0019574E">
      <w:pPr>
        <w:ind w:firstLine="720"/>
        <w:jc w:val="both"/>
      </w:pPr>
      <w:r>
        <w:t>……………….. (вид движима вещ) - ……………… лв. (първоначална тръжна цена);</w:t>
      </w:r>
    </w:p>
    <w:p w:rsidR="00426835" w:rsidRDefault="00426835" w:rsidP="0019574E">
      <w:pPr>
        <w:ind w:firstLine="720"/>
        <w:jc w:val="both"/>
      </w:pPr>
      <w:r w:rsidRPr="00426835">
        <w:t>……………….. (вид движима вещ) - ………………</w:t>
      </w:r>
      <w:r w:rsidR="00A30875">
        <w:t xml:space="preserve"> лв. (първоначална тръжна цена);</w:t>
      </w:r>
    </w:p>
    <w:p w:rsidR="00A30875" w:rsidRDefault="00A30875" w:rsidP="00A30875">
      <w:pPr>
        <w:ind w:firstLine="720"/>
        <w:jc w:val="both"/>
      </w:pPr>
      <w:r w:rsidRPr="00426835">
        <w:t>……………….. (вид движима вещ) - ………………</w:t>
      </w:r>
      <w:r>
        <w:t xml:space="preserve"> лв. (първоначална тръжна цена);</w:t>
      </w:r>
    </w:p>
    <w:p w:rsidR="00A30875" w:rsidRDefault="00A30875" w:rsidP="00A30875">
      <w:pPr>
        <w:ind w:firstLine="720"/>
        <w:jc w:val="both"/>
      </w:pPr>
      <w:r w:rsidRPr="00426835">
        <w:t>……………….. (вид движима вещ) - ………………</w:t>
      </w:r>
      <w:r>
        <w:t xml:space="preserve"> лв. (първоначална тръжна цена);</w:t>
      </w:r>
    </w:p>
    <w:p w:rsidR="00A30875" w:rsidRDefault="00A30875" w:rsidP="00A30875">
      <w:pPr>
        <w:ind w:firstLine="720"/>
        <w:jc w:val="both"/>
      </w:pPr>
      <w:r w:rsidRPr="00426835">
        <w:t>……………….. (вид движима вещ) - ………………</w:t>
      </w:r>
      <w:r>
        <w:t xml:space="preserve"> лв. (първоначална тръжна цена).</w:t>
      </w:r>
    </w:p>
    <w:p w:rsidR="00A30875" w:rsidRDefault="00A30875" w:rsidP="00A30875">
      <w:pPr>
        <w:jc w:val="both"/>
      </w:pP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</w:pPr>
      <w:r>
        <w:t xml:space="preserve">    </w:t>
      </w:r>
      <w:r w:rsidR="0019574E">
        <w:rPr>
          <w:lang w:val="en-US"/>
        </w:rPr>
        <w:tab/>
      </w:r>
      <w:r w:rsidRPr="0019574E">
        <w:rPr>
          <w:b/>
        </w:rPr>
        <w:t>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  <w:rPr>
          <w:lang w:val="en-US"/>
        </w:rPr>
      </w:pPr>
      <w:r>
        <w:lastRenderedPageBreak/>
        <w:t xml:space="preserve">     </w:t>
      </w:r>
      <w:r w:rsidR="00FE57D5">
        <w:tab/>
      </w:r>
      <w:r w:rsidRPr="0019574E">
        <w:rPr>
          <w:b/>
        </w:rPr>
        <w:t xml:space="preserve"> І</w:t>
      </w:r>
      <w:r w:rsidRPr="0019574E">
        <w:rPr>
          <w:b/>
          <w:lang w:val="en-US"/>
        </w:rPr>
        <w:t>V</w:t>
      </w:r>
      <w:r w:rsidRPr="0019574E">
        <w:rPr>
          <w:b/>
        </w:rPr>
        <w:t>.</w:t>
      </w:r>
      <w:r>
        <w:t xml:space="preserve"> Приемам всички клаузи </w:t>
      </w:r>
      <w:r w:rsidR="00495D36">
        <w:t xml:space="preserve">в договора за </w:t>
      </w:r>
      <w:proofErr w:type="spellStart"/>
      <w:r w:rsidR="00495D36">
        <w:t>покупко</w:t>
      </w:r>
      <w:proofErr w:type="spellEnd"/>
      <w:r w:rsidR="00495D36">
        <w:t xml:space="preserve">–продажба </w:t>
      </w:r>
      <w:r>
        <w:t>и при спечелване на търга от мен ще сключа договора по надлежния ред.</w:t>
      </w:r>
    </w:p>
    <w:p w:rsidR="0019574E" w:rsidRPr="0019574E" w:rsidRDefault="0019574E" w:rsidP="00F72A13">
      <w:pPr>
        <w:jc w:val="both"/>
        <w:rPr>
          <w:lang w:val="en-US"/>
        </w:rPr>
      </w:pPr>
    </w:p>
    <w:p w:rsidR="00F72A13" w:rsidRDefault="0019574E" w:rsidP="0019574E">
      <w:pPr>
        <w:ind w:firstLine="708"/>
        <w:jc w:val="both"/>
      </w:pPr>
      <w:r w:rsidRPr="0019574E">
        <w:rPr>
          <w:b/>
          <w:lang w:val="en-US"/>
        </w:rPr>
        <w:t xml:space="preserve"> </w:t>
      </w:r>
      <w:r w:rsidRPr="0019574E">
        <w:rPr>
          <w:b/>
        </w:rPr>
        <w:t>V.</w:t>
      </w:r>
      <w:r w:rsidRPr="0019574E">
        <w:t xml:space="preserve"> </w:t>
      </w:r>
      <w:r w:rsidR="00F72A13">
        <w:t xml:space="preserve">Задължавам се, ако спечеля търга, да заплатя предложената цена в срок до 3 /три/ работни дни от </w:t>
      </w:r>
      <w:r w:rsidR="00492402">
        <w:t>получаване на писмото от ДА ДРВВЗ за резултатите от търга</w:t>
      </w:r>
      <w:r w:rsidR="00F72A13">
        <w:t xml:space="preserve">. </w:t>
      </w:r>
    </w:p>
    <w:p w:rsidR="000436F3" w:rsidRDefault="000436F3" w:rsidP="0019574E">
      <w:pPr>
        <w:ind w:firstLine="708"/>
        <w:jc w:val="both"/>
      </w:pPr>
    </w:p>
    <w:p w:rsidR="00F72A13" w:rsidRDefault="0019574E" w:rsidP="00F72A13">
      <w:pPr>
        <w:ind w:firstLine="708"/>
        <w:jc w:val="both"/>
        <w:rPr>
          <w:lang w:val="en-US"/>
        </w:rPr>
      </w:pPr>
      <w:r w:rsidRPr="0019574E">
        <w:rPr>
          <w:b/>
        </w:rPr>
        <w:t>VI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FE57D5" w:rsidRDefault="0019574E" w:rsidP="00F72A13">
      <w:pPr>
        <w:ind w:firstLine="708"/>
        <w:jc w:val="both"/>
      </w:pPr>
      <w:r w:rsidRPr="0019574E">
        <w:rPr>
          <w:b/>
        </w:rPr>
        <w:t>VII.</w:t>
      </w:r>
      <w:r w:rsidRPr="0019574E">
        <w:t xml:space="preserve"> </w:t>
      </w:r>
      <w:r w:rsidR="00F72A13">
        <w:t>Закупен</w:t>
      </w:r>
      <w:r w:rsidR="007A5238">
        <w:t xml:space="preserve">ите </w:t>
      </w:r>
      <w:r w:rsidR="00F72A13">
        <w:t>вещ</w:t>
      </w:r>
      <w:r w:rsidR="007A5238">
        <w:t>и</w:t>
      </w:r>
      <w:r w:rsidR="00F72A13">
        <w:t xml:space="preserve"> ще </w:t>
      </w:r>
      <w:r w:rsidR="007A5238">
        <w:t xml:space="preserve">изтегля в </w:t>
      </w:r>
      <w:r w:rsidR="00426835">
        <w:t xml:space="preserve">5-дневен срок от </w:t>
      </w:r>
      <w:r w:rsidR="00060748">
        <w:t>заплащане на цената</w:t>
      </w:r>
      <w:r w:rsidR="00426835">
        <w:t>.</w:t>
      </w:r>
    </w:p>
    <w:p w:rsidR="00495D36" w:rsidRPr="0019574E" w:rsidRDefault="00495D36" w:rsidP="0019574E">
      <w:pPr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 w:rsidRPr="0019574E">
        <w:rPr>
          <w:b/>
          <w:lang w:val="en-US"/>
        </w:rPr>
        <w:t>V</w:t>
      </w:r>
      <w:r w:rsidR="0019574E" w:rsidRPr="0019574E">
        <w:rPr>
          <w:b/>
          <w:lang w:val="en-US"/>
        </w:rPr>
        <w:t>III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9A1063" w:rsidRDefault="009A1063" w:rsidP="00F72A13">
      <w:pPr>
        <w:ind w:firstLine="708"/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IBAN:  …………..........</w:t>
      </w:r>
      <w:proofErr w:type="gramStart"/>
      <w:r>
        <w:rPr>
          <w:lang w:val="en-US"/>
        </w:rPr>
        <w:t>…..</w:t>
      </w:r>
      <w:proofErr w:type="gramEnd"/>
      <w:r>
        <w:t>……..</w:t>
      </w:r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r w:rsidRPr="0019574E">
        <w:rPr>
          <w:b/>
          <w:lang w:val="en-US"/>
        </w:rPr>
        <w:t>I</w:t>
      </w:r>
      <w:r w:rsidR="0019574E" w:rsidRPr="0019574E">
        <w:rPr>
          <w:b/>
          <w:lang w:val="en-US"/>
        </w:rPr>
        <w:t>X</w:t>
      </w:r>
      <w:r w:rsidRPr="0019574E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</w:t>
      </w:r>
      <w:r w:rsidR="005341CA">
        <w:t xml:space="preserve">ДА ДРВВЗ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</w:t>
      </w:r>
      <w:r w:rsidR="00D91947">
        <w:t xml:space="preserve">трети </w:t>
      </w:r>
      <w:r w:rsidR="0066351B" w:rsidRPr="00E2748F">
        <w:t xml:space="preserve">търг </w:t>
      </w:r>
      <w:r w:rsidR="006B2165">
        <w:t xml:space="preserve">с </w:t>
      </w:r>
      <w:r w:rsidR="0066351B" w:rsidRPr="0066351B">
        <w:t>явно наддаване за продажба на движими вещи</w:t>
      </w:r>
      <w:r w:rsidR="0019574E">
        <w:rPr>
          <w:lang w:val="en-US"/>
        </w:rPr>
        <w:t xml:space="preserve"> -</w:t>
      </w:r>
      <w:r w:rsidR="0066351B" w:rsidRPr="0066351B">
        <w:t xml:space="preserve"> частна държавна собственост на ДА ДРВВЗ и началната им тръжна цена, обявени със Заповед </w:t>
      </w:r>
      <w:r w:rsidR="00327E65" w:rsidRPr="00327E65">
        <w:t>№ РД-10-257/12.11.2024г.</w:t>
      </w:r>
      <w:r w:rsidR="00327E65">
        <w:t xml:space="preserve"> </w:t>
      </w:r>
      <w:bookmarkStart w:id="0" w:name="_GoBack"/>
      <w:bookmarkEnd w:id="0"/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</w:p>
    <w:p w:rsidR="00F72A13" w:rsidRDefault="00F72A13" w:rsidP="0066351B">
      <w:pPr>
        <w:ind w:firstLine="708"/>
        <w:jc w:val="both"/>
        <w:rPr>
          <w:lang w:val="en-US"/>
        </w:rPr>
      </w:pPr>
    </w:p>
    <w:p w:rsidR="00871CF4" w:rsidRDefault="00871CF4" w:rsidP="0066351B">
      <w:pPr>
        <w:ind w:firstLine="708"/>
        <w:jc w:val="both"/>
        <w:rPr>
          <w:lang w:val="en-US"/>
        </w:rPr>
      </w:pPr>
    </w:p>
    <w:p w:rsidR="00871CF4" w:rsidRPr="00871CF4" w:rsidRDefault="00871CF4" w:rsidP="0066351B">
      <w:pPr>
        <w:ind w:firstLine="708"/>
        <w:jc w:val="both"/>
        <w:rPr>
          <w:lang w:val="en-US"/>
        </w:rPr>
      </w:pPr>
    </w:p>
    <w:p w:rsidR="00F72A13" w:rsidRPr="0019574E" w:rsidRDefault="00F72A13" w:rsidP="00F72A13">
      <w:pPr>
        <w:ind w:firstLine="708"/>
        <w:jc w:val="both"/>
        <w:rPr>
          <w:b/>
        </w:rPr>
      </w:pPr>
      <w:r w:rsidRPr="0019574E">
        <w:rPr>
          <w:b/>
        </w:rPr>
        <w:t>Приложения:</w:t>
      </w:r>
    </w:p>
    <w:p w:rsidR="009F7E6A" w:rsidRDefault="009F7E6A" w:rsidP="00F72A13">
      <w:pPr>
        <w:ind w:firstLine="708"/>
        <w:jc w:val="both"/>
        <w:rPr>
          <w:lang w:val="en-US"/>
        </w:rPr>
      </w:pP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19574E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</w:rPr>
        <w:t>…………………………..</w:t>
      </w:r>
    </w:p>
    <w:p w:rsidR="00C328DF" w:rsidRPr="00C328DF" w:rsidRDefault="00186162" w:rsidP="0019574E">
      <w:pPr>
        <w:pStyle w:val="af0"/>
        <w:ind w:left="1068"/>
        <w:jc w:val="both"/>
        <w:rPr>
          <w:sz w:val="24"/>
          <w:szCs w:val="24"/>
        </w:rPr>
      </w:pPr>
      <w:r w:rsidRPr="00C328DF">
        <w:rPr>
          <w:sz w:val="24"/>
          <w:szCs w:val="24"/>
        </w:rPr>
        <w:t xml:space="preserve"> </w:t>
      </w:r>
    </w:p>
    <w:p w:rsidR="00FE57D5" w:rsidRPr="00C328DF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  <w:lang w:val="bg-BG"/>
        </w:rPr>
        <w:t>…………………………</w:t>
      </w:r>
      <w:r>
        <w:rPr>
          <w:sz w:val="24"/>
          <w:szCs w:val="24"/>
          <w:lang w:val="bg-BG"/>
        </w:rPr>
        <w:t>..</w:t>
      </w: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Pr="00264BF4" w:rsidRDefault="0019574E" w:rsidP="00F72A13">
      <w:pPr>
        <w:jc w:val="both"/>
        <w:rPr>
          <w:lang w:val="en-US"/>
        </w:rPr>
      </w:pPr>
    </w:p>
    <w:p w:rsidR="00F72A13" w:rsidRPr="00264BF4" w:rsidRDefault="00264BF4" w:rsidP="00F72A13">
      <w:pPr>
        <w:jc w:val="both"/>
        <w:rPr>
          <w:rFonts w:asciiTheme="minorHAnsi" w:hAnsiTheme="minorHAnsi" w:cstheme="minorBidi"/>
          <w:b/>
          <w:sz w:val="22"/>
          <w:szCs w:val="22"/>
        </w:rPr>
      </w:pPr>
      <w:r>
        <w:rPr>
          <w:b/>
          <w:lang w:val="en-US"/>
        </w:rPr>
        <w:t xml:space="preserve">  </w:t>
      </w:r>
      <w:r w:rsidR="00F72A13" w:rsidRPr="00264BF4">
        <w:rPr>
          <w:b/>
        </w:rPr>
        <w:t>Дата: ............</w:t>
      </w:r>
      <w:r w:rsidR="005324E3" w:rsidRPr="00264BF4">
        <w:rPr>
          <w:b/>
        </w:rPr>
        <w:t>...</w:t>
      </w:r>
      <w:r w:rsidR="00F72A13" w:rsidRPr="00264BF4">
        <w:rPr>
          <w:b/>
        </w:rPr>
        <w:t>.</w:t>
      </w:r>
      <w:r>
        <w:rPr>
          <w:b/>
          <w:lang w:val="en-US"/>
        </w:rPr>
        <w:t>.....</w:t>
      </w:r>
      <w:r w:rsidR="00F72A13" w:rsidRPr="00264BF4">
        <w:t xml:space="preserve"> </w:t>
      </w:r>
      <w:r w:rsidR="00F72A13" w:rsidRPr="00264BF4">
        <w:tab/>
      </w:r>
      <w:r w:rsidR="00F72A13" w:rsidRPr="00264BF4">
        <w:tab/>
      </w:r>
      <w:r w:rsidR="00F72A13" w:rsidRPr="00264BF4">
        <w:tab/>
      </w:r>
      <w:r w:rsidR="00F72A13" w:rsidRPr="00264BF4">
        <w:tab/>
      </w:r>
      <w:r w:rsidR="00F72A13" w:rsidRPr="00264BF4">
        <w:tab/>
      </w:r>
      <w:r w:rsidR="007A5238" w:rsidRPr="00264BF4">
        <w:rPr>
          <w:b/>
        </w:rPr>
        <w:t xml:space="preserve">                  </w:t>
      </w:r>
      <w:r w:rsidR="00F72A13" w:rsidRPr="00264BF4">
        <w:rPr>
          <w:b/>
        </w:rPr>
        <w:t>Подпис: ……………………….</w:t>
      </w:r>
    </w:p>
    <w:p w:rsidR="006D0E62" w:rsidRPr="00264BF4" w:rsidRDefault="008718B5" w:rsidP="00C355EF">
      <w:pPr>
        <w:jc w:val="center"/>
        <w:rPr>
          <w:b/>
          <w:sz w:val="16"/>
          <w:szCs w:val="16"/>
        </w:rPr>
      </w:pPr>
      <w:r w:rsidRPr="00264BF4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264BF4">
        <w:rPr>
          <w:b/>
          <w:sz w:val="16"/>
          <w:szCs w:val="16"/>
        </w:rPr>
        <w:t xml:space="preserve">                                                                     </w:t>
      </w:r>
      <w:r w:rsidR="005324E3" w:rsidRPr="00264BF4">
        <w:rPr>
          <w:b/>
          <w:sz w:val="16"/>
          <w:szCs w:val="16"/>
        </w:rPr>
        <w:t xml:space="preserve">          </w:t>
      </w:r>
      <w:r w:rsidRPr="00264BF4">
        <w:rPr>
          <w:b/>
          <w:sz w:val="16"/>
          <w:szCs w:val="16"/>
        </w:rPr>
        <w:t xml:space="preserve">  /пред</w:t>
      </w:r>
      <w:r w:rsidR="00AF2C23" w:rsidRPr="00264BF4">
        <w:rPr>
          <w:b/>
          <w:sz w:val="16"/>
          <w:szCs w:val="16"/>
        </w:rPr>
        <w:t>ставляващия и печат/</w:t>
      </w:r>
    </w:p>
    <w:sectPr w:rsidR="006D0E62" w:rsidRPr="00264BF4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A3C" w:rsidRDefault="007B4A3C">
      <w:r>
        <w:separator/>
      </w:r>
    </w:p>
  </w:endnote>
  <w:endnote w:type="continuationSeparator" w:id="0">
    <w:p w:rsidR="007B4A3C" w:rsidRDefault="007B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A3C" w:rsidRDefault="007B4A3C">
      <w:r>
        <w:separator/>
      </w:r>
    </w:p>
  </w:footnote>
  <w:footnote w:type="continuationSeparator" w:id="0">
    <w:p w:rsidR="007B4A3C" w:rsidRDefault="007B4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36F3"/>
    <w:rsid w:val="000477D8"/>
    <w:rsid w:val="00052917"/>
    <w:rsid w:val="00060299"/>
    <w:rsid w:val="00060748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1BEB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27E65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D7C0F"/>
    <w:rsid w:val="003E5C1C"/>
    <w:rsid w:val="003F13F1"/>
    <w:rsid w:val="003F7557"/>
    <w:rsid w:val="0040041C"/>
    <w:rsid w:val="00403CFA"/>
    <w:rsid w:val="004111BC"/>
    <w:rsid w:val="0042021F"/>
    <w:rsid w:val="00422E07"/>
    <w:rsid w:val="00426835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2402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41CA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4AF4"/>
    <w:rsid w:val="006079DD"/>
    <w:rsid w:val="0061064B"/>
    <w:rsid w:val="0061401F"/>
    <w:rsid w:val="006207F0"/>
    <w:rsid w:val="00622912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1D7D"/>
    <w:rsid w:val="0069783A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260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2737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B4A3C"/>
    <w:rsid w:val="007C0AEF"/>
    <w:rsid w:val="007C122A"/>
    <w:rsid w:val="007C1D6B"/>
    <w:rsid w:val="007D033B"/>
    <w:rsid w:val="007E0C76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18B5"/>
    <w:rsid w:val="00871CF4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D42C6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34E13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0875"/>
    <w:rsid w:val="00A31426"/>
    <w:rsid w:val="00A31A61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422C2"/>
    <w:rsid w:val="00B67034"/>
    <w:rsid w:val="00B702B6"/>
    <w:rsid w:val="00B70355"/>
    <w:rsid w:val="00B71920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39CF"/>
    <w:rsid w:val="00C54C02"/>
    <w:rsid w:val="00C55A82"/>
    <w:rsid w:val="00C55FF1"/>
    <w:rsid w:val="00C61F45"/>
    <w:rsid w:val="00C64087"/>
    <w:rsid w:val="00C66339"/>
    <w:rsid w:val="00C671AF"/>
    <w:rsid w:val="00C67346"/>
    <w:rsid w:val="00C71267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3C82"/>
    <w:rsid w:val="00CC5DD3"/>
    <w:rsid w:val="00CD56E9"/>
    <w:rsid w:val="00CE2161"/>
    <w:rsid w:val="00CE22EE"/>
    <w:rsid w:val="00CF0A98"/>
    <w:rsid w:val="00CF5943"/>
    <w:rsid w:val="00D0209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54A97D"/>
  <w15:docId w15:val="{86A4BFF2-332E-4B2A-A098-8D758A67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60</cp:revision>
  <cp:lastPrinted>2024-11-05T11:43:00Z</cp:lastPrinted>
  <dcterms:created xsi:type="dcterms:W3CDTF">2019-03-07T08:47:00Z</dcterms:created>
  <dcterms:modified xsi:type="dcterms:W3CDTF">2024-11-12T13:30:00Z</dcterms:modified>
</cp:coreProperties>
</file>