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83" w:rsidRPr="00C06FBC" w:rsidRDefault="00FE533A" w:rsidP="00FE53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FBC">
        <w:rPr>
          <w:rFonts w:ascii="Times New Roman" w:hAnsi="Times New Roman" w:cs="Times New Roman"/>
          <w:b/>
          <w:sz w:val="24"/>
          <w:szCs w:val="24"/>
        </w:rPr>
        <w:t>ЗАЯВЛЕНИЕ ЗА УЧАСТИЕ</w:t>
      </w:r>
    </w:p>
    <w:p w:rsidR="00FE533A" w:rsidRPr="00C06FBC" w:rsidRDefault="00FE533A" w:rsidP="00FE533A">
      <w:pPr>
        <w:tabs>
          <w:tab w:val="left" w:pos="1134"/>
        </w:tabs>
        <w:spacing w:after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6FBC">
        <w:rPr>
          <w:rFonts w:ascii="Times New Roman" w:hAnsi="Times New Roman" w:cs="Times New Roman"/>
          <w:sz w:val="24"/>
          <w:szCs w:val="24"/>
        </w:rPr>
        <w:t xml:space="preserve">В конкурсна процедура за </w:t>
      </w:r>
      <w:r w:rsidR="00C06FBC" w:rsidRPr="00C06FBC">
        <w:rPr>
          <w:rFonts w:ascii="Times New Roman" w:hAnsi="Times New Roman" w:cs="Times New Roman"/>
          <w:sz w:val="24"/>
          <w:szCs w:val="24"/>
        </w:rPr>
        <w:t>избор на съхранител/и по Закона за държавните резерви и военновременни</w:t>
      </w:r>
      <w:r w:rsidR="00E031CA">
        <w:rPr>
          <w:rFonts w:ascii="Times New Roman" w:hAnsi="Times New Roman" w:cs="Times New Roman"/>
          <w:sz w:val="24"/>
          <w:szCs w:val="24"/>
        </w:rPr>
        <w:t xml:space="preserve"> запаси на </w:t>
      </w:r>
      <w:r w:rsidR="00C06FBC" w:rsidRPr="00C06FBC">
        <w:rPr>
          <w:rFonts w:ascii="Times New Roman" w:hAnsi="Times New Roman" w:cs="Times New Roman"/>
          <w:sz w:val="24"/>
          <w:szCs w:val="24"/>
        </w:rPr>
        <w:t>кашкавал от краве мляко до</w:t>
      </w:r>
      <w:r w:rsidR="00A67493" w:rsidRPr="00C06FBC">
        <w:rPr>
          <w:rFonts w:ascii="Times New Roman" w:hAnsi="Times New Roman" w:cs="Times New Roman"/>
          <w:sz w:val="24"/>
          <w:szCs w:val="24"/>
        </w:rPr>
        <w:t xml:space="preserve"> 50</w:t>
      </w:r>
      <w:r w:rsidRPr="00C06FBC">
        <w:rPr>
          <w:rFonts w:ascii="Times New Roman" w:hAnsi="Times New Roman" w:cs="Times New Roman"/>
          <w:sz w:val="24"/>
          <w:szCs w:val="24"/>
        </w:rPr>
        <w:t xml:space="preserve"> тона</w:t>
      </w:r>
      <w:r w:rsidR="008E1627" w:rsidRPr="00C06FBC">
        <w:rPr>
          <w:rFonts w:ascii="Times New Roman" w:hAnsi="Times New Roman" w:cs="Times New Roman"/>
          <w:sz w:val="24"/>
          <w:szCs w:val="24"/>
        </w:rPr>
        <w:t>.</w:t>
      </w:r>
    </w:p>
    <w:p w:rsidR="008E1627" w:rsidRPr="0068615E" w:rsidRDefault="008E1627" w:rsidP="00FE533A">
      <w:pPr>
        <w:tabs>
          <w:tab w:val="left" w:pos="1134"/>
        </w:tabs>
        <w:spacing w:after="20" w:line="240" w:lineRule="auto"/>
        <w:ind w:firstLine="720"/>
        <w:jc w:val="both"/>
        <w:rPr>
          <w:rFonts w:ascii="Times New Roman" w:eastAsia="MS Mincho" w:hAnsi="Times New Roman" w:cs="Times New Roman"/>
          <w:bCs/>
          <w:iCs/>
          <w:sz w:val="24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........................................................................................................................................,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ind w:firstLine="1080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                   (име, презиме, фамилия)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 ......................................., притежаващ лична карта № ........................., издадена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на ............................... от МВР-......................................., в качеството ми на……………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>(дата, месец, година)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(град)                          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>(законен представител)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представляващ ......................................................................................................................,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>(фирма, правна форма,)</w:t>
      </w:r>
    </w:p>
    <w:p w:rsidR="00FE533A" w:rsidRPr="0068615E" w:rsidRDefault="008E1627" w:rsidP="008E1627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ЕИК...................................със седалище и адрес на управление:…………………… ........................................................................................................................................Телефон за контакти:……………………….</w:t>
      </w:r>
    </w:p>
    <w:p w:rsidR="00B23284" w:rsidRDefault="00C06FBC" w:rsidP="00C06FB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E1627" w:rsidRPr="0068615E">
        <w:rPr>
          <w:rFonts w:ascii="Times New Roman" w:hAnsi="Times New Roman" w:cs="Times New Roman"/>
          <w:sz w:val="24"/>
          <w:szCs w:val="24"/>
        </w:rPr>
        <w:t>С настоящето заявявам</w:t>
      </w:r>
      <w:r w:rsidR="00B23284" w:rsidRPr="0068615E">
        <w:rPr>
          <w:rFonts w:ascii="Times New Roman" w:hAnsi="Times New Roman" w:cs="Times New Roman"/>
          <w:sz w:val="24"/>
          <w:szCs w:val="24"/>
        </w:rPr>
        <w:t>:</w:t>
      </w:r>
    </w:p>
    <w:p w:rsidR="00C06FBC" w:rsidRPr="0068615E" w:rsidRDefault="00C06FBC" w:rsidP="00C06FB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E1627" w:rsidRPr="0068615E" w:rsidRDefault="00C06FBC" w:rsidP="00C06FBC">
      <w:pPr>
        <w:pStyle w:val="a3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8E1627" w:rsidRPr="0068615E">
        <w:rPr>
          <w:rFonts w:ascii="Times New Roman" w:hAnsi="Times New Roman" w:cs="Times New Roman"/>
          <w:sz w:val="24"/>
          <w:szCs w:val="24"/>
        </w:rPr>
        <w:t>елая да участвам в конкурс с тайно наддаване за избор на съхранител по Закона за държавните резерви и военновременни запаси при условията, обявени в документацията за участие и приети от представляваната от мен фирма.</w:t>
      </w:r>
    </w:p>
    <w:p w:rsidR="008E1627" w:rsidRPr="0068615E" w:rsidRDefault="00C06FBC" w:rsidP="00C06FBC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E1627" w:rsidRPr="0068615E">
        <w:rPr>
          <w:rFonts w:ascii="Times New Roman" w:hAnsi="Times New Roman" w:cs="Times New Roman"/>
          <w:sz w:val="24"/>
          <w:szCs w:val="24"/>
        </w:rPr>
        <w:t xml:space="preserve">апознат </w:t>
      </w:r>
      <w:r>
        <w:rPr>
          <w:rFonts w:ascii="Times New Roman" w:hAnsi="Times New Roman" w:cs="Times New Roman"/>
          <w:sz w:val="24"/>
          <w:szCs w:val="24"/>
        </w:rPr>
        <w:t xml:space="preserve">съм </w:t>
      </w:r>
      <w:r w:rsidR="008E1627" w:rsidRPr="0068615E">
        <w:rPr>
          <w:rFonts w:ascii="Times New Roman" w:hAnsi="Times New Roman" w:cs="Times New Roman"/>
          <w:sz w:val="24"/>
          <w:szCs w:val="24"/>
        </w:rPr>
        <w:t xml:space="preserve">с условията на </w:t>
      </w:r>
      <w:r w:rsidR="00B23284" w:rsidRPr="0068615E">
        <w:rPr>
          <w:rFonts w:ascii="Times New Roman" w:hAnsi="Times New Roman" w:cs="Times New Roman"/>
          <w:sz w:val="24"/>
          <w:szCs w:val="24"/>
        </w:rPr>
        <w:t>конкурсната процедура</w:t>
      </w:r>
      <w:r w:rsidR="008E1627" w:rsidRPr="0068615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E1627" w:rsidRPr="0068615E">
        <w:rPr>
          <w:rFonts w:ascii="Times New Roman" w:hAnsi="Times New Roman" w:cs="Times New Roman"/>
          <w:sz w:val="24"/>
          <w:szCs w:val="24"/>
        </w:rPr>
        <w:t>както и всички документи включени в документацията и приемам да изпълним всички задължения произтичащи от обявените условия.</w:t>
      </w:r>
    </w:p>
    <w:p w:rsidR="00A0718A" w:rsidRPr="00C06FBC" w:rsidRDefault="00A0718A" w:rsidP="00C06FBC">
      <w:pPr>
        <w:pStyle w:val="a3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06FBC">
        <w:rPr>
          <w:rFonts w:ascii="Times New Roman" w:hAnsi="Times New Roman" w:cs="Times New Roman"/>
          <w:sz w:val="24"/>
          <w:szCs w:val="24"/>
        </w:rPr>
        <w:t>В  изпълнение на изискванията за гарантиране на индустриалната сигурност по смисъла на Закона за защита на класифицираната информация (ЗЗКИ)</w:t>
      </w:r>
      <w:r w:rsidR="00B23284" w:rsidRPr="00C06FBC">
        <w:rPr>
          <w:rFonts w:ascii="Times New Roman" w:hAnsi="Times New Roman" w:cs="Times New Roman"/>
          <w:sz w:val="24"/>
          <w:szCs w:val="24"/>
        </w:rPr>
        <w:t xml:space="preserve"> прилагам:</w:t>
      </w:r>
    </w:p>
    <w:p w:rsidR="00A0718A" w:rsidRPr="00C06FBC" w:rsidRDefault="007859DE" w:rsidP="009F22E1">
      <w:pPr>
        <w:pStyle w:val="a3"/>
        <w:ind w:left="42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44977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2E1" w:rsidRPr="00C06FBC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9F22E1" w:rsidRPr="00C06FBC">
        <w:rPr>
          <w:rFonts w:ascii="MS Gothic" w:eastAsia="MS Gothic" w:hAnsi="MS Gothic"/>
          <w:sz w:val="24"/>
          <w:szCs w:val="24"/>
        </w:rPr>
        <w:t xml:space="preserve"> </w:t>
      </w:r>
      <w:r w:rsidR="009F22E1" w:rsidRPr="00C06FBC">
        <w:rPr>
          <w:sz w:val="24"/>
          <w:szCs w:val="24"/>
        </w:rPr>
        <w:t xml:space="preserve"> </w:t>
      </w:r>
      <w:r w:rsidR="00A0718A" w:rsidRPr="007859DE">
        <w:rPr>
          <w:sz w:val="24"/>
          <w:szCs w:val="24"/>
        </w:rPr>
        <w:t>(</w:t>
      </w:r>
      <w:r w:rsidR="00660954" w:rsidRPr="007859DE">
        <w:rPr>
          <w:rFonts w:ascii="Times New Roman" w:hAnsi="Times New Roman" w:cs="Times New Roman"/>
          <w:sz w:val="24"/>
          <w:szCs w:val="24"/>
        </w:rPr>
        <w:t xml:space="preserve">заверени копия </w:t>
      </w:r>
      <w:r w:rsidR="00660954" w:rsidRPr="00660954">
        <w:rPr>
          <w:rFonts w:ascii="Times New Roman" w:hAnsi="Times New Roman" w:cs="Times New Roman"/>
          <w:sz w:val="24"/>
          <w:szCs w:val="24"/>
        </w:rPr>
        <w:t xml:space="preserve">на </w:t>
      </w:r>
      <w:r w:rsidR="00FF5CAE" w:rsidRPr="00660954">
        <w:rPr>
          <w:rFonts w:ascii="Times New Roman" w:hAnsi="Times New Roman" w:cs="Times New Roman"/>
          <w:sz w:val="24"/>
          <w:szCs w:val="24"/>
        </w:rPr>
        <w:t>удостоверение</w:t>
      </w:r>
      <w:r w:rsidR="00FF5CAE" w:rsidRPr="00C06FBC">
        <w:rPr>
          <w:rFonts w:ascii="Times New Roman" w:hAnsi="Times New Roman" w:cs="Times New Roman"/>
          <w:sz w:val="24"/>
          <w:szCs w:val="24"/>
        </w:rPr>
        <w:t xml:space="preserve"> за</w:t>
      </w:r>
      <w:r w:rsidR="00FF5CAE" w:rsidRPr="00C06FBC">
        <w:rPr>
          <w:sz w:val="24"/>
          <w:szCs w:val="24"/>
        </w:rPr>
        <w:t xml:space="preserve"> </w:t>
      </w:r>
      <w:r w:rsidR="00FF5CAE" w:rsidRPr="00C06FBC">
        <w:rPr>
          <w:rFonts w:ascii="Times New Roman" w:hAnsi="Times New Roman" w:cs="Times New Roman"/>
          <w:sz w:val="24"/>
          <w:szCs w:val="24"/>
        </w:rPr>
        <w:t xml:space="preserve">индустриална </w:t>
      </w:r>
      <w:r w:rsidR="00A0718A" w:rsidRPr="00C06FBC">
        <w:rPr>
          <w:rFonts w:ascii="Times New Roman" w:hAnsi="Times New Roman" w:cs="Times New Roman"/>
          <w:sz w:val="24"/>
          <w:szCs w:val="24"/>
        </w:rPr>
        <w:t>сигурност за юридическите лица; разрешение за достъп до класифицирана информация на физическите лица;</w:t>
      </w:r>
      <w:r w:rsidR="00A0718A" w:rsidRPr="00C06FBC">
        <w:rPr>
          <w:sz w:val="24"/>
          <w:szCs w:val="24"/>
        </w:rPr>
        <w:t xml:space="preserve"> </w:t>
      </w:r>
      <w:r w:rsidR="00B23284" w:rsidRPr="00C06FBC">
        <w:rPr>
          <w:rFonts w:ascii="Times New Roman" w:hAnsi="Times New Roman" w:cs="Times New Roman"/>
          <w:sz w:val="24"/>
          <w:szCs w:val="24"/>
        </w:rPr>
        <w:t xml:space="preserve">сертификат на </w:t>
      </w:r>
      <w:r w:rsidR="00A0718A" w:rsidRPr="00C06FBC">
        <w:rPr>
          <w:rFonts w:ascii="Times New Roman" w:hAnsi="Times New Roman" w:cs="Times New Roman"/>
          <w:sz w:val="24"/>
          <w:szCs w:val="24"/>
        </w:rPr>
        <w:t>регистратура за класифицирана информация)</w:t>
      </w:r>
      <w:r w:rsidR="00823B1D" w:rsidRPr="00C06FBC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012695" w:rsidRPr="00C06FBC" w:rsidRDefault="007859DE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sdt>
        <w:sdtPr>
          <w:rPr>
            <w:rFonts w:ascii="Times New Roman" w:eastAsia="MS Mincho" w:hAnsi="Times New Roman" w:cs="Times New Roman"/>
            <w:sz w:val="24"/>
            <w:szCs w:val="24"/>
            <w:lang w:eastAsia="bg-BG"/>
          </w:rPr>
          <w:id w:val="-44323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2E1" w:rsidRPr="00C06FBC">
            <w:rPr>
              <w:rFonts w:ascii="MS Gothic" w:eastAsia="MS Gothic" w:hAnsi="MS Gothic" w:cs="Times New Roman"/>
              <w:sz w:val="24"/>
              <w:szCs w:val="24"/>
              <w:lang w:eastAsia="bg-BG"/>
            </w:rPr>
            <w:t>☐</w:t>
          </w:r>
        </w:sdtContent>
      </w:sdt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9F22E1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необходимите документи за започване на процедура за проучване, по реда на чл. 97 от ЗЗКИ, във връзка с чл. 171 – чл. 173 от Правилник за прилагане на Закона за защита на класифицираната информация (ППЗЗКИ), както следва: </w:t>
      </w:r>
    </w:p>
    <w:p w:rsidR="00012695" w:rsidRPr="00C06FBC" w:rsidRDefault="00C06FBC" w:rsidP="00C06FBC">
      <w:pPr>
        <w:pStyle w:val="a3"/>
        <w:numPr>
          <w:ilvl w:val="0"/>
          <w:numId w:val="7"/>
        </w:numPr>
        <w:tabs>
          <w:tab w:val="left" w:pos="851"/>
        </w:tabs>
        <w:spacing w:after="200" w:line="276" w:lineRule="auto"/>
        <w:ind w:left="0" w:firstLine="567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писмено съгласие по Приложение 22 към чл. 171, т. 2 от ППЗЗКИ за започване на процедура от лицата, които управляват и представят кандидата; </w:t>
      </w:r>
    </w:p>
    <w:p w:rsidR="00C06FBC" w:rsidRDefault="00C06FBC" w:rsidP="00C06FBC">
      <w:pPr>
        <w:pStyle w:val="a3"/>
        <w:numPr>
          <w:ilvl w:val="0"/>
          <w:numId w:val="7"/>
        </w:numPr>
        <w:tabs>
          <w:tab w:val="left" w:pos="851"/>
        </w:tabs>
        <w:spacing w:after="200" w:line="276" w:lineRule="auto"/>
        <w:ind w:left="0" w:firstLine="720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>попълнени въпросници по Приложение №2 към чл.47 и чл. 48 от ЗЗКИ, вкл. и от лицата, които ще имат отношение към договора и попълнен въпросник по Приложение №23 към чл.173, ал.1 от ППЗЗКИ за целите на проучването по чл.98 от ЗЗКИ</w:t>
      </w:r>
      <w:r w:rsidR="00C960D2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>.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</w:p>
    <w:p w:rsidR="00C06FBC" w:rsidRPr="00C06FBC" w:rsidRDefault="00C960D2" w:rsidP="00C06FBC">
      <w:pPr>
        <w:pStyle w:val="a3"/>
        <w:tabs>
          <w:tab w:val="left" w:pos="851"/>
        </w:tabs>
        <w:spacing w:after="200" w:line="276" w:lineRule="auto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>Документите представям в запечатан непрозрачен плик.</w:t>
      </w:r>
      <w:r w:rsidR="00C06FBC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</w:p>
    <w:p w:rsidR="00C960D2" w:rsidRDefault="009F22E1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  <w:r w:rsidRPr="00C06FBC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Забележка:</w:t>
      </w:r>
      <w:r w:rsidR="00560748" w:rsidRPr="00C06FBC">
        <w:rPr>
          <w:rFonts w:ascii="Times New Roman" w:eastAsia="Calibri" w:hAnsi="Times New Roman" w:cs="Times New Roman"/>
          <w:b/>
          <w:bCs/>
          <w:i/>
          <w:sz w:val="20"/>
          <w:szCs w:val="20"/>
        </w:rPr>
        <w:t xml:space="preserve"> </w:t>
      </w:r>
      <w:r w:rsidRPr="00C06FBC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Приложените документи се отбелязват с „X”</w:t>
      </w:r>
    </w:p>
    <w:p w:rsidR="00C06FBC" w:rsidRPr="00C06FBC" w:rsidRDefault="00C06FBC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3284" w:rsidRPr="0068615E" w:rsidRDefault="00B23284" w:rsidP="00C960D2">
      <w:pPr>
        <w:pStyle w:val="a3"/>
        <w:tabs>
          <w:tab w:val="left" w:pos="567"/>
          <w:tab w:val="left" w:pos="709"/>
        </w:tabs>
        <w:spacing w:after="200" w:line="276" w:lineRule="auto"/>
        <w:ind w:left="704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615E">
        <w:rPr>
          <w:rFonts w:ascii="Times New Roman" w:eastAsia="Calibri" w:hAnsi="Times New Roman" w:cs="Times New Roman"/>
          <w:b/>
          <w:bCs/>
          <w:sz w:val="24"/>
          <w:szCs w:val="24"/>
        </w:rPr>
        <w:t>Д Е К Л А Р И Р А М:</w:t>
      </w:r>
    </w:p>
    <w:p w:rsidR="00B23284" w:rsidRPr="0068615E" w:rsidRDefault="00B23284" w:rsidP="00B23284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>Представляваният от мен участник не е обявен в несъстоятелност.</w:t>
      </w:r>
    </w:p>
    <w:p w:rsidR="00B23284" w:rsidRPr="0068615E" w:rsidRDefault="00B23284" w:rsidP="00B23284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>2. Представляваният от мен участник не е в производство по ликвидация;</w:t>
      </w:r>
    </w:p>
    <w:p w:rsidR="00B23284" w:rsidRPr="0068615E" w:rsidRDefault="00B23284" w:rsidP="00B23284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lastRenderedPageBreak/>
        <w:t xml:space="preserve">3. 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>Представляваният от мен участник не е в открито производство по несъстоятелност и не е сключил извънсъдебно споразумение с кредиторите си по смисъла на чл. 740 от Търговския закон, а в случай, че кандидатът или участникът е чуждестранно лице – да не се намира в подобна процедура, съгласно националните закони и подзаконови актове, включително когато неговата дейност е под разпореждане на съда, или кандидатът или участникът е преустановил дейността си;</w:t>
      </w:r>
    </w:p>
    <w:p w:rsidR="00B23284" w:rsidRPr="0068615E" w:rsidRDefault="00B23284" w:rsidP="00B23284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>Представляваният от мен участник няма</w:t>
      </w: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 непогасени задължения към държавата или към общината по смисъла на чл.</w:t>
      </w:r>
      <w:r w:rsidR="00686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15E">
        <w:rPr>
          <w:rFonts w:ascii="Times New Roman" w:eastAsia="Calibri" w:hAnsi="Times New Roman" w:cs="Times New Roman"/>
          <w:sz w:val="24"/>
          <w:szCs w:val="24"/>
        </w:rPr>
        <w:t>162, ал.</w:t>
      </w:r>
      <w:r w:rsidR="00686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15E">
        <w:rPr>
          <w:rFonts w:ascii="Times New Roman" w:eastAsia="Calibri" w:hAnsi="Times New Roman" w:cs="Times New Roman"/>
          <w:sz w:val="24"/>
          <w:szCs w:val="24"/>
        </w:rPr>
        <w:t>2, т.</w:t>
      </w:r>
      <w:r w:rsidR="00686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1 от Данъчно - осигурителния процесуален кодекс, установени с влязъл в сила акт на компетентен орган (освен ако за тези задължения е допуснато разсрочване или отсрочване на задълженията), или задължения за данъци или вноски за социалното осигуряване. </w:t>
      </w:r>
    </w:p>
    <w:p w:rsidR="00B23284" w:rsidRPr="0068615E" w:rsidRDefault="00B23284" w:rsidP="00B23284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>Представляваният от мен участник не е осъден за банкрут и няма влязла в сила присъда по престъпление против собствеността, освен когато е реабилитиран.</w:t>
      </w:r>
    </w:p>
    <w:p w:rsidR="00B23284" w:rsidRPr="0068615E" w:rsidRDefault="00B23284" w:rsidP="00B23284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6. </w:t>
      </w: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>Представляваният от мен участник и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ма </w:t>
      </w: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възможността да </w:t>
      </w:r>
      <w:r w:rsidR="0088782B" w:rsidRPr="0068615E">
        <w:rPr>
          <w:rFonts w:ascii="Times New Roman" w:eastAsia="Calibri" w:hAnsi="Times New Roman" w:cs="Times New Roman"/>
          <w:sz w:val="24"/>
          <w:szCs w:val="24"/>
        </w:rPr>
        <w:t xml:space="preserve">приеме, </w:t>
      </w:r>
      <w:r w:rsidRPr="0068615E">
        <w:rPr>
          <w:rFonts w:ascii="Times New Roman" w:eastAsia="Calibri" w:hAnsi="Times New Roman" w:cs="Times New Roman"/>
          <w:sz w:val="24"/>
          <w:szCs w:val="24"/>
        </w:rPr>
        <w:t>съхранява и обновява материалите, предмет на конкурсната процедура.</w:t>
      </w:r>
    </w:p>
    <w:p w:rsidR="00B23284" w:rsidRPr="0068615E" w:rsidRDefault="00B23284" w:rsidP="00B23284">
      <w:pPr>
        <w:spacing w:after="0" w:line="240" w:lineRule="auto"/>
        <w:ind w:firstLine="840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B23284" w:rsidRPr="0068615E" w:rsidRDefault="00B23284" w:rsidP="00B232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B232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>Задължавам се при промени на горепосочените обстоятелства да уведомя Възложителя в 7 (седем) дневен срок от настъпването им.</w:t>
      </w:r>
    </w:p>
    <w:p w:rsidR="00B23284" w:rsidRPr="0068615E" w:rsidRDefault="00B23284" w:rsidP="00B232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Наказателния кодекс на Република България. </w:t>
      </w: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B23284" w:rsidRPr="0068615E" w:rsidRDefault="00B23284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B23284" w:rsidRPr="0068615E" w:rsidRDefault="00B23284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A0718A" w:rsidRPr="0068615E" w:rsidRDefault="00A0718A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904B35" w:rsidRPr="0068615E" w:rsidRDefault="00904B35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8615E">
        <w:rPr>
          <w:rFonts w:ascii="Times New Roman" w:hAnsi="Times New Roman" w:cs="Times New Roman"/>
          <w:sz w:val="24"/>
          <w:szCs w:val="24"/>
        </w:rPr>
        <w:t>Дата…………..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68615E">
        <w:rPr>
          <w:rFonts w:ascii="Times New Roman" w:hAnsi="Times New Roman" w:cs="Times New Roman"/>
          <w:sz w:val="24"/>
          <w:szCs w:val="24"/>
        </w:rPr>
        <w:t>Подпис и печат:………………………..</w:t>
      </w:r>
    </w:p>
    <w:p w:rsidR="00904B35" w:rsidRPr="0068615E" w:rsidRDefault="00904B35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8615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8615E">
        <w:rPr>
          <w:rFonts w:ascii="Times New Roman" w:hAnsi="Times New Roman" w:cs="Times New Roman"/>
          <w:sz w:val="24"/>
          <w:szCs w:val="24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8615E">
        <w:rPr>
          <w:rFonts w:ascii="Times New Roman" w:hAnsi="Times New Roman" w:cs="Times New Roman"/>
          <w:sz w:val="24"/>
          <w:szCs w:val="24"/>
        </w:rPr>
        <w:t>(име и фамилия)</w:t>
      </w:r>
    </w:p>
    <w:p w:rsidR="00904B35" w:rsidRPr="0068615E" w:rsidRDefault="00904B35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A0718A" w:rsidRPr="0068615E" w:rsidRDefault="00A0718A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86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sectPr w:rsidR="00A0718A" w:rsidRPr="0068615E" w:rsidSect="00D2414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B401D"/>
    <w:multiLevelType w:val="hybridMultilevel"/>
    <w:tmpl w:val="E3641878"/>
    <w:lvl w:ilvl="0" w:tplc="9B5A3B14">
      <w:numFmt w:val="bullet"/>
      <w:lvlText w:val=""/>
      <w:lvlJc w:val="left"/>
      <w:pPr>
        <w:ind w:left="106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" w15:restartNumberingAfterBreak="0">
    <w:nsid w:val="097169C9"/>
    <w:multiLevelType w:val="hybridMultilevel"/>
    <w:tmpl w:val="012AEFE2"/>
    <w:lvl w:ilvl="0" w:tplc="D0922B22">
      <w:start w:val="3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564139"/>
    <w:multiLevelType w:val="hybridMultilevel"/>
    <w:tmpl w:val="2E108DA0"/>
    <w:lvl w:ilvl="0" w:tplc="D1EAA5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3214FD"/>
    <w:multiLevelType w:val="hybridMultilevel"/>
    <w:tmpl w:val="AC18A1AE"/>
    <w:lvl w:ilvl="0" w:tplc="40B4C9FE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D5511"/>
    <w:multiLevelType w:val="hybridMultilevel"/>
    <w:tmpl w:val="039606EE"/>
    <w:lvl w:ilvl="0" w:tplc="939C31E2">
      <w:start w:val="1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FFC53B4"/>
    <w:multiLevelType w:val="hybridMultilevel"/>
    <w:tmpl w:val="FF922C34"/>
    <w:lvl w:ilvl="0" w:tplc="B7943D60">
      <w:numFmt w:val="bullet"/>
      <w:lvlText w:val="-"/>
      <w:lvlJc w:val="left"/>
      <w:pPr>
        <w:ind w:left="720" w:hanging="360"/>
      </w:pPr>
      <w:rPr>
        <w:rFonts w:ascii="MS Gothic" w:eastAsia="MS Gothic" w:hAnsi="MS Gothic" w:cs="Times New Roman" w:hint="eastAsi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D6F74"/>
    <w:multiLevelType w:val="hybridMultilevel"/>
    <w:tmpl w:val="62F00AF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3A"/>
    <w:rsid w:val="00012695"/>
    <w:rsid w:val="000C0049"/>
    <w:rsid w:val="00226006"/>
    <w:rsid w:val="003B05CA"/>
    <w:rsid w:val="00455383"/>
    <w:rsid w:val="00560748"/>
    <w:rsid w:val="00660954"/>
    <w:rsid w:val="0068615E"/>
    <w:rsid w:val="00766BEF"/>
    <w:rsid w:val="007859DE"/>
    <w:rsid w:val="00823B1D"/>
    <w:rsid w:val="00880ECF"/>
    <w:rsid w:val="0088782B"/>
    <w:rsid w:val="008E1627"/>
    <w:rsid w:val="00904B35"/>
    <w:rsid w:val="009F22E1"/>
    <w:rsid w:val="00A0718A"/>
    <w:rsid w:val="00A67493"/>
    <w:rsid w:val="00A70557"/>
    <w:rsid w:val="00B23284"/>
    <w:rsid w:val="00B35074"/>
    <w:rsid w:val="00B77C6E"/>
    <w:rsid w:val="00C06FBC"/>
    <w:rsid w:val="00C960D2"/>
    <w:rsid w:val="00D112F7"/>
    <w:rsid w:val="00D24149"/>
    <w:rsid w:val="00E031CA"/>
    <w:rsid w:val="00FE533A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51F29-2DC5-465E-A1E1-3CD0C381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6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B232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Georgieva</dc:creator>
  <cp:keywords/>
  <dc:description/>
  <cp:lastModifiedBy>Iva Georgieva</cp:lastModifiedBy>
  <cp:revision>30</cp:revision>
  <cp:lastPrinted>2023-03-28T13:13:00Z</cp:lastPrinted>
  <dcterms:created xsi:type="dcterms:W3CDTF">2020-03-06T11:45:00Z</dcterms:created>
  <dcterms:modified xsi:type="dcterms:W3CDTF">2023-03-28T13:13:00Z</dcterms:modified>
</cp:coreProperties>
</file>