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6" w:rsidRDefault="005D54C6" w:rsidP="005D54C6">
      <w:pPr>
        <w:rPr>
          <w:b/>
        </w:rPr>
      </w:pPr>
      <w:r w:rsidRPr="005672DD">
        <w:rPr>
          <w:b/>
        </w:rPr>
        <w:t>ДО</w:t>
      </w:r>
    </w:p>
    <w:p w:rsidR="00447962" w:rsidRPr="005672DD" w:rsidRDefault="00447962" w:rsidP="005D54C6">
      <w:pPr>
        <w:rPr>
          <w:b/>
        </w:rPr>
      </w:pPr>
      <w:r>
        <w:rPr>
          <w:b/>
        </w:rPr>
        <w:t>ДИРЕКТОРА НА</w:t>
      </w:r>
    </w:p>
    <w:p w:rsidR="005D54C6" w:rsidRPr="005672DD" w:rsidRDefault="005D54C6" w:rsidP="005D54C6">
      <w:pPr>
        <w:rPr>
          <w:b/>
        </w:rPr>
      </w:pPr>
      <w:r w:rsidRPr="005672DD">
        <w:rPr>
          <w:b/>
        </w:rPr>
        <w:t xml:space="preserve">ТЕРИТОРИАЛНА ДИРЕКЦИЯ </w:t>
      </w:r>
    </w:p>
    <w:p w:rsidR="005D54C6" w:rsidRPr="005672DD" w:rsidRDefault="00C11B83" w:rsidP="005D54C6">
      <w:pPr>
        <w:rPr>
          <w:b/>
        </w:rPr>
      </w:pPr>
      <w:r>
        <w:rPr>
          <w:b/>
        </w:rPr>
        <w:t>„ДЪРЖАВЕН РЕЗЕРВ“ ГР. ПЛЕВЕН</w:t>
      </w:r>
    </w:p>
    <w:p w:rsidR="005D54C6" w:rsidRPr="005672DD" w:rsidRDefault="00447962" w:rsidP="005D54C6">
      <w:r>
        <w:t xml:space="preserve"> гр. П</w:t>
      </w:r>
      <w:r w:rsidR="00C11B83">
        <w:t>левен</w:t>
      </w:r>
      <w:r w:rsidR="005D54C6" w:rsidRPr="005672DD">
        <w:t>, ул. „</w:t>
      </w:r>
      <w:r w:rsidR="00C11B83">
        <w:t>Васил Левски</w:t>
      </w:r>
      <w:r w:rsidR="005D54C6" w:rsidRPr="005672DD">
        <w:t>“ №</w:t>
      </w:r>
      <w:r w:rsidR="003C60F3">
        <w:t>192</w:t>
      </w: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D54C6" w:rsidRPr="005672DD" w:rsidRDefault="005D54C6" w:rsidP="005D54C6">
      <w:pPr>
        <w:jc w:val="center"/>
        <w:rPr>
          <w:b/>
        </w:rPr>
      </w:pPr>
    </w:p>
    <w:p w:rsidR="005672DD" w:rsidRPr="005672DD" w:rsidRDefault="005672DD" w:rsidP="005672DD">
      <w:pPr>
        <w:jc w:val="center"/>
        <w:rPr>
          <w:b/>
          <w:lang w:val="en-US"/>
        </w:rPr>
      </w:pPr>
      <w:r w:rsidRPr="005672DD">
        <w:rPr>
          <w:b/>
        </w:rPr>
        <w:t xml:space="preserve">ЦЕНОВО ПРЕДЛОЖЕНИЕ </w:t>
      </w:r>
    </w:p>
    <w:p w:rsidR="005D54C6" w:rsidRPr="005672DD" w:rsidRDefault="005D54C6" w:rsidP="005D54C6">
      <w:pPr>
        <w:jc w:val="center"/>
        <w:rPr>
          <w:b/>
        </w:rPr>
      </w:pPr>
      <w:r w:rsidRPr="005672DD">
        <w:rPr>
          <w:b/>
        </w:rPr>
        <w:t xml:space="preserve">                                                                                                                </w:t>
      </w:r>
    </w:p>
    <w:p w:rsidR="00CD2159" w:rsidRDefault="005D54C6" w:rsidP="006511AC">
      <w:pPr>
        <w:ind w:firstLine="708"/>
        <w:jc w:val="both"/>
      </w:pPr>
      <w:r w:rsidRPr="005672DD">
        <w:t xml:space="preserve">за участие в търг с тайно наддаване за възмездно отдаване </w:t>
      </w:r>
      <w:r w:rsidR="009532F7" w:rsidRPr="009578CE">
        <w:t xml:space="preserve">под наем на складова база в </w:t>
      </w:r>
      <w:r w:rsidR="006511AC">
        <w:t>с</w:t>
      </w:r>
      <w:r w:rsidR="009532F7" w:rsidRPr="009578CE">
        <w:t>.</w:t>
      </w:r>
      <w:r w:rsidR="00447962">
        <w:t xml:space="preserve"> </w:t>
      </w:r>
      <w:r w:rsidR="006511AC">
        <w:t>Пещерна</w:t>
      </w:r>
      <w:r w:rsidR="00C11B83">
        <w:t xml:space="preserve">, </w:t>
      </w:r>
      <w:r w:rsidR="009532F7" w:rsidRPr="009578CE">
        <w:t xml:space="preserve">с обща площ от </w:t>
      </w:r>
      <w:r w:rsidR="006511AC">
        <w:t>15880</w:t>
      </w:r>
      <w:r w:rsidR="00447962">
        <w:t xml:space="preserve"> </w:t>
      </w:r>
      <w:r w:rsidR="009532F7" w:rsidRPr="009578CE">
        <w:t>м</w:t>
      </w:r>
      <w:r w:rsidR="009532F7" w:rsidRPr="009578CE">
        <w:rPr>
          <w:vertAlign w:val="superscript"/>
        </w:rPr>
        <w:t>2</w:t>
      </w:r>
      <w:r w:rsidR="009532F7" w:rsidRPr="009578CE">
        <w:rPr>
          <w:lang w:val="en-US"/>
        </w:rPr>
        <w:t>,</w:t>
      </w:r>
      <w:r w:rsidR="009532F7" w:rsidRPr="009578CE">
        <w:t xml:space="preserve"> </w:t>
      </w:r>
      <w:r w:rsidR="006511AC" w:rsidRPr="00920A06">
        <w:t xml:space="preserve">в </w:t>
      </w:r>
      <w:r w:rsidR="00EF1862">
        <w:t xml:space="preserve">поземлен </w:t>
      </w:r>
      <w:bookmarkStart w:id="0" w:name="_GoBack"/>
      <w:bookmarkEnd w:id="0"/>
      <w:r w:rsidR="00EF1862" w:rsidRPr="00A12805">
        <w:t>имот №56318.500.470 по КККР</w:t>
      </w:r>
      <w:r w:rsidR="00EF1862" w:rsidRPr="00920A06">
        <w:t xml:space="preserve"> </w:t>
      </w:r>
      <w:r w:rsidR="006511AC" w:rsidRPr="00920A06">
        <w:t xml:space="preserve">на с. Пещерна, общ. Луковит, </w:t>
      </w:r>
      <w:proofErr w:type="spellStart"/>
      <w:r w:rsidR="006511AC" w:rsidRPr="00920A06">
        <w:t>обл</w:t>
      </w:r>
      <w:proofErr w:type="spellEnd"/>
      <w:r w:rsidR="006511AC" w:rsidRPr="00920A06">
        <w:t xml:space="preserve">. Ловеч. </w:t>
      </w:r>
    </w:p>
    <w:p w:rsidR="006511AC" w:rsidRPr="005672DD" w:rsidRDefault="006511AC" w:rsidP="006511AC">
      <w:pPr>
        <w:ind w:firstLine="708"/>
        <w:jc w:val="both"/>
      </w:pPr>
    </w:p>
    <w:p w:rsidR="003D46C0" w:rsidRPr="005672DD" w:rsidRDefault="003D46C0" w:rsidP="00C8441F">
      <w:pPr>
        <w:spacing w:line="360" w:lineRule="auto"/>
        <w:jc w:val="both"/>
      </w:pPr>
      <w:r w:rsidRPr="005672DD">
        <w:tab/>
        <w:t xml:space="preserve">Долуподписаният/ата      </w:t>
      </w:r>
      <w:r w:rsidR="00CD2159" w:rsidRPr="005672DD">
        <w:t>..........................................................................</w:t>
      </w:r>
      <w:r w:rsidRPr="005672DD">
        <w:t>......................</w:t>
      </w:r>
    </w:p>
    <w:p w:rsidR="00CD2159" w:rsidRDefault="00A435BC" w:rsidP="00C8441F">
      <w:pPr>
        <w:spacing w:line="360" w:lineRule="auto"/>
        <w:jc w:val="both"/>
      </w:pPr>
      <w:r>
        <w:t>ЕГН………………</w:t>
      </w:r>
      <w:r w:rsidR="003D46C0">
        <w:t>, ЛК № ……………….., изд. на …………… от МВР ………………….</w:t>
      </w:r>
    </w:p>
    <w:p w:rsidR="00CD2159" w:rsidRDefault="004D2381" w:rsidP="00C8441F">
      <w:pPr>
        <w:spacing w:line="360" w:lineRule="auto"/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</w:t>
      </w:r>
      <w:r w:rsidR="00CD2159">
        <w:rPr>
          <w:lang w:val="ru-RU"/>
        </w:rPr>
        <w:t>на</w:t>
      </w:r>
      <w:r w:rsidR="003D46C0">
        <w:rPr>
          <w:lang w:val="ru-RU"/>
        </w:rPr>
        <w:t xml:space="preserve">        </w:t>
      </w:r>
      <w:r w:rsidR="00CD2159">
        <w:rPr>
          <w:lang w:val="ru-RU"/>
        </w:rPr>
        <w:t>...................................................................</w:t>
      </w:r>
      <w:r>
        <w:rPr>
          <w:lang w:val="ru-RU"/>
        </w:rPr>
        <w:t>...</w:t>
      </w:r>
      <w:r w:rsidR="003D46C0">
        <w:rPr>
          <w:lang w:val="ru-RU"/>
        </w:rPr>
        <w:t>.</w:t>
      </w:r>
      <w:r>
        <w:rPr>
          <w:lang w:val="ru-RU"/>
        </w:rPr>
        <w:t>.</w:t>
      </w:r>
      <w:r w:rsidR="003D46C0">
        <w:rPr>
          <w:lang w:val="ru-RU"/>
        </w:rPr>
        <w:t>..................</w:t>
      </w:r>
      <w:r w:rsidR="00CD2159">
        <w:rPr>
          <w:lang w:val="ru-RU"/>
        </w:rPr>
        <w:t>............</w:t>
      </w:r>
    </w:p>
    <w:p w:rsidR="00CD2159" w:rsidRPr="003D46C0" w:rsidRDefault="00CD2159" w:rsidP="00C8441F">
      <w:pPr>
        <w:spacing w:line="360" w:lineRule="auto"/>
        <w:jc w:val="both"/>
      </w:pPr>
      <w:r>
        <w:rPr>
          <w:lang w:val="ru-RU"/>
        </w:rPr>
        <w:t>ЕИК .................................................. / БУЛСТАТ ..................................</w:t>
      </w:r>
      <w:r w:rsidR="003D46C0">
        <w:rPr>
          <w:lang w:val="ru-RU"/>
        </w:rPr>
        <w:t>...............................</w:t>
      </w:r>
      <w:r w:rsidR="003D46C0">
        <w:t>....</w:t>
      </w:r>
    </w:p>
    <w:p w:rsidR="00CD2159" w:rsidRDefault="00CD2159" w:rsidP="00C8441F">
      <w:pPr>
        <w:spacing w:line="360" w:lineRule="auto"/>
        <w:jc w:val="both"/>
        <w:rPr>
          <w:lang w:val="ru-RU"/>
        </w:rPr>
      </w:pPr>
      <w:r>
        <w:rPr>
          <w:lang w:val="ru-RU"/>
        </w:rPr>
        <w:t>Седалище и адрес на управление: гр.: ........................................................................ .......................................................................................................................................................</w:t>
      </w:r>
    </w:p>
    <w:p w:rsidR="009F7A54" w:rsidRDefault="009F7A54" w:rsidP="00C8441F">
      <w:pPr>
        <w:spacing w:line="360" w:lineRule="auto"/>
        <w:ind w:firstLine="720"/>
        <w:jc w:val="both"/>
      </w:pPr>
      <w:r>
        <w:t>Пълномощник .......................</w:t>
      </w:r>
      <w:r w:rsidRPr="00C8441F">
        <w:t>.....................................</w:t>
      </w:r>
      <w:r>
        <w:t>, съгласно нотариално заверено пълномощно изх. ............................... рег. .................................. при Нотариус ............................................................ с район на действие РС – ..................., рег. №................... на НК, с адрес: ...........................................................................</w:t>
      </w:r>
      <w:r w:rsidR="00C8441F">
        <w:t>.........................</w:t>
      </w:r>
    </w:p>
    <w:p w:rsidR="00C8441F" w:rsidRDefault="00C8441F" w:rsidP="00C8441F"/>
    <w:p w:rsidR="00C8441F" w:rsidRDefault="00C8441F" w:rsidP="00C8441F"/>
    <w:p w:rsidR="0012509F" w:rsidRPr="0012509F" w:rsidRDefault="0012509F" w:rsidP="005672DD">
      <w:pPr>
        <w:jc w:val="both"/>
      </w:pPr>
    </w:p>
    <w:p w:rsidR="00C8441F" w:rsidRDefault="00C8441F" w:rsidP="009E1968">
      <w:pPr>
        <w:spacing w:line="360" w:lineRule="auto"/>
        <w:ind w:firstLine="709"/>
        <w:jc w:val="both"/>
      </w:pPr>
      <w:r w:rsidRPr="005672DD">
        <w:rPr>
          <w:b/>
        </w:rPr>
        <w:t>ПРЕДЛАГАМ</w:t>
      </w:r>
      <w:r>
        <w:t xml:space="preserve"> да наема предложения от Вас недвижим имот чрез търг с тайно наддаване за месечна наемна цена в размер на </w:t>
      </w:r>
      <w:r w:rsidR="00447962">
        <w:t>…….</w:t>
      </w:r>
      <w:r w:rsidR="009E1968">
        <w:t>….</w:t>
      </w:r>
      <w:r w:rsidR="005672DD">
        <w:t>……………….</w:t>
      </w:r>
      <w:r w:rsidR="00EE6BEA">
        <w:t>…</w:t>
      </w:r>
      <w:r w:rsidR="00EE6BEA" w:rsidRPr="005672DD">
        <w:rPr>
          <w:sz w:val="20"/>
          <w:szCs w:val="20"/>
        </w:rPr>
        <w:t xml:space="preserve">                                    </w:t>
      </w:r>
      <w:r w:rsidR="00EE6BEA">
        <w:rPr>
          <w:sz w:val="20"/>
          <w:szCs w:val="20"/>
        </w:rPr>
        <w:t xml:space="preserve">              </w:t>
      </w:r>
      <w:r w:rsidR="00EE6BEA" w:rsidRPr="005672DD">
        <w:rPr>
          <w:sz w:val="20"/>
          <w:szCs w:val="20"/>
        </w:rPr>
        <w:t xml:space="preserve">   </w:t>
      </w:r>
      <w:r w:rsidR="00EE6BEA" w:rsidRPr="00EE6BEA">
        <w:t>(</w:t>
      </w:r>
      <w:r w:rsidR="009E1968">
        <w:t>………………………</w:t>
      </w:r>
      <w:r w:rsidR="00447962">
        <w:t>……………………………….</w:t>
      </w:r>
      <w:r w:rsidR="009E1968">
        <w:t>………….</w:t>
      </w:r>
      <w:r w:rsidR="00EE6BEA" w:rsidRPr="00EE6BEA">
        <w:t>)</w:t>
      </w:r>
      <w:r w:rsidR="00EE6BEA">
        <w:rPr>
          <w:sz w:val="20"/>
          <w:szCs w:val="20"/>
        </w:rPr>
        <w:t xml:space="preserve"> </w:t>
      </w:r>
      <w:r w:rsidR="005672DD">
        <w:t>лева</w:t>
      </w:r>
      <w:r>
        <w:t>, без включен ДДС</w:t>
      </w:r>
      <w:r w:rsidR="009E1968">
        <w:t>.</w:t>
      </w:r>
    </w:p>
    <w:p w:rsidR="009E1968" w:rsidRPr="009E1968" w:rsidRDefault="009E1968" w:rsidP="009E1968">
      <w:pPr>
        <w:ind w:firstLine="709"/>
        <w:jc w:val="both"/>
        <w:rPr>
          <w:sz w:val="20"/>
          <w:szCs w:val="20"/>
        </w:rPr>
      </w:pPr>
      <w:r w:rsidRPr="009E1968">
        <w:rPr>
          <w:sz w:val="20"/>
          <w:szCs w:val="20"/>
        </w:rPr>
        <w:t>словом</w:t>
      </w:r>
    </w:p>
    <w:p w:rsidR="00EE6BEA" w:rsidRPr="005672DD" w:rsidRDefault="00EE6BEA" w:rsidP="00EE6BEA">
      <w:pPr>
        <w:spacing w:line="360" w:lineRule="auto"/>
        <w:ind w:firstLine="708"/>
        <w:jc w:val="both"/>
        <w:rPr>
          <w:sz w:val="20"/>
          <w:szCs w:val="20"/>
        </w:rPr>
      </w:pPr>
    </w:p>
    <w:p w:rsidR="00EE6BEA" w:rsidRDefault="00C8441F" w:rsidP="00EE6BEA">
      <w:pPr>
        <w:spacing w:line="360" w:lineRule="auto"/>
        <w:jc w:val="both"/>
      </w:pPr>
      <w:r>
        <w:tab/>
        <w:t>Декларирам, че при установена разлика между цената, изписана с цифри и тази, посочена с думи, за валидна ще се счита втората.</w:t>
      </w: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EE6BEA" w:rsidRDefault="00EE6BEA" w:rsidP="00EE6BEA">
      <w:pPr>
        <w:spacing w:line="360" w:lineRule="auto"/>
        <w:jc w:val="both"/>
      </w:pPr>
    </w:p>
    <w:p w:rsidR="0012509F" w:rsidRPr="006D77B4" w:rsidRDefault="0012509F" w:rsidP="006D77B4">
      <w:pPr>
        <w:spacing w:line="360" w:lineRule="auto"/>
        <w:jc w:val="both"/>
        <w:rPr>
          <w:b/>
          <w:sz w:val="22"/>
          <w:szCs w:val="22"/>
        </w:rPr>
      </w:pPr>
      <w:r w:rsidRPr="006D77B4">
        <w:rPr>
          <w:b/>
        </w:rPr>
        <w:t>...............................</w:t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Pr="006D77B4">
        <w:rPr>
          <w:b/>
        </w:rPr>
        <w:tab/>
      </w:r>
      <w:r w:rsidR="006D77B4">
        <w:rPr>
          <w:b/>
        </w:rPr>
        <w:t xml:space="preserve">                                </w:t>
      </w:r>
      <w:r w:rsidRPr="006D77B4">
        <w:rPr>
          <w:b/>
        </w:rPr>
        <w:t>………………………</w:t>
      </w:r>
    </w:p>
    <w:p w:rsidR="00CD2159" w:rsidRPr="0012509F" w:rsidRDefault="006D77B4" w:rsidP="005672DD">
      <w:pPr>
        <w:jc w:val="both"/>
      </w:pPr>
      <w:r>
        <w:rPr>
          <w:sz w:val="22"/>
          <w:szCs w:val="22"/>
        </w:rPr>
        <w:tab/>
      </w:r>
      <w:r w:rsidR="0012509F" w:rsidRPr="006D77B4">
        <w:rPr>
          <w:i/>
          <w:sz w:val="20"/>
          <w:szCs w:val="20"/>
        </w:rPr>
        <w:t>(дата)</w:t>
      </w:r>
      <w:r w:rsidR="0012509F" w:rsidRPr="006D77B4">
        <w:rPr>
          <w:i/>
          <w:sz w:val="20"/>
          <w:szCs w:val="20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</w:r>
      <w:r w:rsidR="0012509F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                                   </w:t>
      </w:r>
      <w:r w:rsidR="0012509F">
        <w:rPr>
          <w:sz w:val="18"/>
          <w:szCs w:val="18"/>
        </w:rPr>
        <w:t>(</w:t>
      </w:r>
      <w:r w:rsidR="0012509F" w:rsidRPr="006D77B4">
        <w:rPr>
          <w:i/>
          <w:sz w:val="20"/>
          <w:szCs w:val="20"/>
        </w:rPr>
        <w:t>подпис / печат)</w:t>
      </w:r>
    </w:p>
    <w:sectPr w:rsidR="00CD2159" w:rsidRPr="00125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9"/>
    <w:rsid w:val="0012509F"/>
    <w:rsid w:val="00172312"/>
    <w:rsid w:val="003618ED"/>
    <w:rsid w:val="003754C3"/>
    <w:rsid w:val="003C60F3"/>
    <w:rsid w:val="003D46C0"/>
    <w:rsid w:val="00447962"/>
    <w:rsid w:val="00472277"/>
    <w:rsid w:val="004C08BC"/>
    <w:rsid w:val="004D2381"/>
    <w:rsid w:val="004F36EF"/>
    <w:rsid w:val="005672DD"/>
    <w:rsid w:val="00591BF7"/>
    <w:rsid w:val="005D54C6"/>
    <w:rsid w:val="006511AC"/>
    <w:rsid w:val="006D77B4"/>
    <w:rsid w:val="0087690F"/>
    <w:rsid w:val="008872EA"/>
    <w:rsid w:val="009123A1"/>
    <w:rsid w:val="00931E45"/>
    <w:rsid w:val="009532F7"/>
    <w:rsid w:val="009E1968"/>
    <w:rsid w:val="009F7A54"/>
    <w:rsid w:val="00A435BC"/>
    <w:rsid w:val="00C11B83"/>
    <w:rsid w:val="00C8441F"/>
    <w:rsid w:val="00CD2159"/>
    <w:rsid w:val="00E10DA6"/>
    <w:rsid w:val="00EE6BEA"/>
    <w:rsid w:val="00E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17AB"/>
  <w15:docId w15:val="{63DF098D-DEB0-41DB-85D7-3D3F3700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9123A1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Ivanova</dc:creator>
  <cp:lastModifiedBy>Velizar Iliev</cp:lastModifiedBy>
  <cp:revision>4</cp:revision>
  <cp:lastPrinted>2014-11-25T14:50:00Z</cp:lastPrinted>
  <dcterms:created xsi:type="dcterms:W3CDTF">2019-03-07T09:20:00Z</dcterms:created>
  <dcterms:modified xsi:type="dcterms:W3CDTF">2023-11-16T09:24:00Z</dcterms:modified>
</cp:coreProperties>
</file>